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E8D6" w14:textId="2CFBCDDA" w:rsidR="00CC51FB" w:rsidRDefault="00C05E48" w:rsidP="00C05E48">
      <w:pPr>
        <w:spacing w:line="312" w:lineRule="auto"/>
        <w:rPr>
          <w:rFonts w:ascii="Arial" w:hAnsi="Arial" w:cs="Arial"/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3A4CFE1" wp14:editId="32C8804D">
            <wp:simplePos x="0" y="0"/>
            <wp:positionH relativeFrom="column">
              <wp:posOffset>4024629</wp:posOffset>
            </wp:positionH>
            <wp:positionV relativeFrom="paragraph">
              <wp:posOffset>-347346</wp:posOffset>
            </wp:positionV>
            <wp:extent cx="1266825" cy="1266825"/>
            <wp:effectExtent l="0" t="0" r="9525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1FB">
        <w:rPr>
          <w:rFonts w:ascii="Arial" w:hAnsi="Arial" w:cs="Arial"/>
          <w:b/>
          <w:sz w:val="40"/>
          <w:szCs w:val="40"/>
        </w:rPr>
        <w:t>Technologie en Ontwerpen</w:t>
      </w:r>
    </w:p>
    <w:p w14:paraId="13A4CF78" w14:textId="77777777" w:rsidR="00C05E48" w:rsidRDefault="00C05E48" w:rsidP="00C05E48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3A4CF79" w14:textId="77777777" w:rsidR="00C05E48" w:rsidRDefault="00C05E48" w:rsidP="00C05E48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KEUZEOPDRACHT TECHNISCH ONTWERPEN</w:t>
      </w:r>
    </w:p>
    <w:p w14:paraId="13A4CF7A" w14:textId="77777777" w:rsidR="00C05E48" w:rsidRDefault="00C05E48" w:rsidP="00C05E48">
      <w:pPr>
        <w:rPr>
          <w:sz w:val="52"/>
        </w:rPr>
      </w:pPr>
    </w:p>
    <w:p w14:paraId="13A4CF7B" w14:textId="77777777" w:rsidR="00C05E48" w:rsidRPr="00C05E48" w:rsidRDefault="00C05E48" w:rsidP="00C05E48">
      <w:pPr>
        <w:rPr>
          <w:sz w:val="56"/>
        </w:rPr>
      </w:pPr>
    </w:p>
    <w:p w14:paraId="13A4CF7C" w14:textId="05AAB27C" w:rsidR="006B41CF" w:rsidRDefault="006B41CF" w:rsidP="00CC51FB">
      <w:pPr>
        <w:jc w:val="center"/>
        <w:rPr>
          <w:sz w:val="52"/>
        </w:rPr>
      </w:pPr>
      <w:r w:rsidRPr="00CC51FB">
        <w:rPr>
          <w:sz w:val="52"/>
        </w:rPr>
        <w:t xml:space="preserve">HET ONTWERPEN VAN EEN </w:t>
      </w:r>
      <w:r w:rsidR="00C01386" w:rsidRPr="00CC51FB">
        <w:rPr>
          <w:sz w:val="52"/>
        </w:rPr>
        <w:t>SPEELTOESTEL MET EEN LOGO VOOR EEN BOERDERIJCAMPING</w:t>
      </w:r>
    </w:p>
    <w:p w14:paraId="008E0436" w14:textId="77777777" w:rsidR="00CE1D31" w:rsidRDefault="00CE1D31" w:rsidP="00CC51FB">
      <w:pPr>
        <w:jc w:val="center"/>
        <w:rPr>
          <w:sz w:val="52"/>
        </w:rPr>
      </w:pPr>
    </w:p>
    <w:p w14:paraId="13A4CF7D" w14:textId="7537A388" w:rsidR="006B41CF" w:rsidRDefault="00CE1D31" w:rsidP="00CE1D31">
      <w:pPr>
        <w:jc w:val="center"/>
      </w:pPr>
      <w:r>
        <w:rPr>
          <w:noProof/>
          <w:sz w:val="24"/>
        </w:rPr>
        <w:drawing>
          <wp:inline distT="0" distB="0" distL="0" distR="0" wp14:anchorId="5D9EB2D5" wp14:editId="2C3F7D62">
            <wp:extent cx="3069167" cy="2301875"/>
            <wp:effectExtent l="0" t="0" r="0" b="3175"/>
            <wp:docPr id="4" name="Afbeelding 4" descr="Afbeelding met gras, buiten, geparkeerd, bla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gras, buiten, geparkeerd, blauw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768" cy="230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98F64" w14:textId="15036D95" w:rsidR="00CE1D31" w:rsidRDefault="00CE1D31" w:rsidP="00CE1D31">
      <w:pPr>
        <w:jc w:val="center"/>
      </w:pPr>
    </w:p>
    <w:p w14:paraId="3F8F9990" w14:textId="21855F98" w:rsidR="00CE1D31" w:rsidRDefault="00CE1D31" w:rsidP="00CE1D31">
      <w:pPr>
        <w:jc w:val="center"/>
      </w:pPr>
    </w:p>
    <w:p w14:paraId="14B1154D" w14:textId="3655DE53" w:rsidR="00CE1D31" w:rsidRDefault="00CE1D31" w:rsidP="00CE1D31">
      <w:pPr>
        <w:jc w:val="center"/>
      </w:pPr>
    </w:p>
    <w:p w14:paraId="173EDF49" w14:textId="266E7A06" w:rsidR="00CE1D31" w:rsidRDefault="00CE1D31" w:rsidP="00CE1D31">
      <w:pPr>
        <w:jc w:val="center"/>
      </w:pPr>
    </w:p>
    <w:p w14:paraId="774BEE0D" w14:textId="77777777" w:rsidR="00CE1D31" w:rsidRDefault="00CE1D31" w:rsidP="00CE1D31">
      <w:pPr>
        <w:jc w:val="center"/>
      </w:pPr>
    </w:p>
    <w:bookmarkStart w:id="0" w:name="_Toc340742687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44587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bookmarkStart w:id="1" w:name="_Toc290188085" w:displacedByCustomXml="prev"/>
        <w:p w14:paraId="13A4CF7F" w14:textId="77777777" w:rsidR="005A2E28" w:rsidRDefault="005A2E28" w:rsidP="005A2E28">
          <w:pPr>
            <w:pStyle w:val="Kop1"/>
          </w:pPr>
          <w:r>
            <w:t>Inhoud</w:t>
          </w:r>
          <w:bookmarkEnd w:id="0"/>
          <w:bookmarkEnd w:id="1"/>
        </w:p>
        <w:p w14:paraId="13A4CF80" w14:textId="77777777" w:rsidR="00C05E48" w:rsidRPr="00C05E48" w:rsidRDefault="00C05E48" w:rsidP="00C05E48"/>
        <w:p w14:paraId="76D6793D" w14:textId="77777777" w:rsidR="0031250D" w:rsidRDefault="005C2017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5A2E28">
            <w:instrText xml:space="preserve"> TOC \o "1-3" \h \z \u </w:instrText>
          </w:r>
          <w:r>
            <w:fldChar w:fldCharType="separate"/>
          </w:r>
          <w:hyperlink w:anchor="_Toc340742687" w:history="1">
            <w:r w:rsidR="0031250D" w:rsidRPr="0004082C">
              <w:rPr>
                <w:rStyle w:val="Hyperlink"/>
                <w:noProof/>
              </w:rPr>
              <w:t>Inhoud</w:t>
            </w:r>
            <w:r w:rsidR="0031250D">
              <w:rPr>
                <w:noProof/>
                <w:webHidden/>
              </w:rPr>
              <w:tab/>
            </w:r>
            <w:r w:rsidR="0031250D">
              <w:rPr>
                <w:noProof/>
                <w:webHidden/>
              </w:rPr>
              <w:fldChar w:fldCharType="begin"/>
            </w:r>
            <w:r w:rsidR="0031250D">
              <w:rPr>
                <w:noProof/>
                <w:webHidden/>
              </w:rPr>
              <w:instrText xml:space="preserve"> PAGEREF _Toc340742687 \h </w:instrText>
            </w:r>
            <w:r w:rsidR="0031250D">
              <w:rPr>
                <w:noProof/>
                <w:webHidden/>
              </w:rPr>
            </w:r>
            <w:r w:rsidR="0031250D">
              <w:rPr>
                <w:noProof/>
                <w:webHidden/>
              </w:rPr>
              <w:fldChar w:fldCharType="separate"/>
            </w:r>
            <w:r w:rsidR="0031250D">
              <w:rPr>
                <w:noProof/>
                <w:webHidden/>
              </w:rPr>
              <w:t>2</w:t>
            </w:r>
            <w:r w:rsidR="0031250D">
              <w:rPr>
                <w:noProof/>
                <w:webHidden/>
              </w:rPr>
              <w:fldChar w:fldCharType="end"/>
            </w:r>
          </w:hyperlink>
        </w:p>
        <w:p w14:paraId="1CF6194A" w14:textId="77777777" w:rsidR="0031250D" w:rsidRDefault="00830401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0742688" w:history="1">
            <w:r w:rsidR="0031250D" w:rsidRPr="0004082C">
              <w:rPr>
                <w:rStyle w:val="Hyperlink"/>
                <w:noProof/>
              </w:rPr>
              <w:t>Wat is de opdracht?</w:t>
            </w:r>
            <w:r w:rsidR="0031250D">
              <w:rPr>
                <w:noProof/>
                <w:webHidden/>
              </w:rPr>
              <w:tab/>
            </w:r>
            <w:r w:rsidR="0031250D">
              <w:rPr>
                <w:noProof/>
                <w:webHidden/>
              </w:rPr>
              <w:fldChar w:fldCharType="begin"/>
            </w:r>
            <w:r w:rsidR="0031250D">
              <w:rPr>
                <w:noProof/>
                <w:webHidden/>
              </w:rPr>
              <w:instrText xml:space="preserve"> PAGEREF _Toc340742688 \h </w:instrText>
            </w:r>
            <w:r w:rsidR="0031250D">
              <w:rPr>
                <w:noProof/>
                <w:webHidden/>
              </w:rPr>
            </w:r>
            <w:r w:rsidR="0031250D">
              <w:rPr>
                <w:noProof/>
                <w:webHidden/>
              </w:rPr>
              <w:fldChar w:fldCharType="separate"/>
            </w:r>
            <w:r w:rsidR="0031250D">
              <w:rPr>
                <w:noProof/>
                <w:webHidden/>
              </w:rPr>
              <w:t>3</w:t>
            </w:r>
            <w:r w:rsidR="0031250D">
              <w:rPr>
                <w:noProof/>
                <w:webHidden/>
              </w:rPr>
              <w:fldChar w:fldCharType="end"/>
            </w:r>
          </w:hyperlink>
        </w:p>
        <w:p w14:paraId="2834F6BD" w14:textId="77777777" w:rsidR="0031250D" w:rsidRDefault="00830401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0742689" w:history="1">
            <w:r w:rsidR="0031250D" w:rsidRPr="0004082C">
              <w:rPr>
                <w:rStyle w:val="Hyperlink"/>
                <w:noProof/>
              </w:rPr>
              <w:t>Wat verwacht de opdrachtgever van jullie?</w:t>
            </w:r>
            <w:r w:rsidR="0031250D">
              <w:rPr>
                <w:noProof/>
                <w:webHidden/>
              </w:rPr>
              <w:tab/>
            </w:r>
            <w:r w:rsidR="0031250D">
              <w:rPr>
                <w:noProof/>
                <w:webHidden/>
              </w:rPr>
              <w:fldChar w:fldCharType="begin"/>
            </w:r>
            <w:r w:rsidR="0031250D">
              <w:rPr>
                <w:noProof/>
                <w:webHidden/>
              </w:rPr>
              <w:instrText xml:space="preserve"> PAGEREF _Toc340742689 \h </w:instrText>
            </w:r>
            <w:r w:rsidR="0031250D">
              <w:rPr>
                <w:noProof/>
                <w:webHidden/>
              </w:rPr>
            </w:r>
            <w:r w:rsidR="0031250D">
              <w:rPr>
                <w:noProof/>
                <w:webHidden/>
              </w:rPr>
              <w:fldChar w:fldCharType="separate"/>
            </w:r>
            <w:r w:rsidR="0031250D">
              <w:rPr>
                <w:noProof/>
                <w:webHidden/>
              </w:rPr>
              <w:t>4</w:t>
            </w:r>
            <w:r w:rsidR="0031250D">
              <w:rPr>
                <w:noProof/>
                <w:webHidden/>
              </w:rPr>
              <w:fldChar w:fldCharType="end"/>
            </w:r>
          </w:hyperlink>
        </w:p>
        <w:p w14:paraId="12EA75BF" w14:textId="77777777" w:rsidR="0031250D" w:rsidRDefault="00830401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0742690" w:history="1">
            <w:r w:rsidR="0031250D" w:rsidRPr="0004082C">
              <w:rPr>
                <w:rStyle w:val="Hyperlink"/>
                <w:noProof/>
              </w:rPr>
              <w:t>De kwaliteitseisen</w:t>
            </w:r>
            <w:r w:rsidR="0031250D">
              <w:rPr>
                <w:noProof/>
                <w:webHidden/>
              </w:rPr>
              <w:tab/>
            </w:r>
            <w:r w:rsidR="0031250D">
              <w:rPr>
                <w:noProof/>
                <w:webHidden/>
              </w:rPr>
              <w:fldChar w:fldCharType="begin"/>
            </w:r>
            <w:r w:rsidR="0031250D">
              <w:rPr>
                <w:noProof/>
                <w:webHidden/>
              </w:rPr>
              <w:instrText xml:space="preserve"> PAGEREF _Toc340742690 \h </w:instrText>
            </w:r>
            <w:r w:rsidR="0031250D">
              <w:rPr>
                <w:noProof/>
                <w:webHidden/>
              </w:rPr>
            </w:r>
            <w:r w:rsidR="0031250D">
              <w:rPr>
                <w:noProof/>
                <w:webHidden/>
              </w:rPr>
              <w:fldChar w:fldCharType="separate"/>
            </w:r>
            <w:r w:rsidR="0031250D">
              <w:rPr>
                <w:noProof/>
                <w:webHidden/>
              </w:rPr>
              <w:t>4</w:t>
            </w:r>
            <w:r w:rsidR="0031250D">
              <w:rPr>
                <w:noProof/>
                <w:webHidden/>
              </w:rPr>
              <w:fldChar w:fldCharType="end"/>
            </w:r>
          </w:hyperlink>
        </w:p>
        <w:p w14:paraId="47B3E5FF" w14:textId="77777777" w:rsidR="0031250D" w:rsidRDefault="00830401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0742691" w:history="1">
            <w:r w:rsidR="0031250D" w:rsidRPr="0004082C">
              <w:rPr>
                <w:rStyle w:val="Hyperlink"/>
                <w:noProof/>
              </w:rPr>
              <w:t>De afspraken</w:t>
            </w:r>
            <w:r w:rsidR="0031250D">
              <w:rPr>
                <w:noProof/>
                <w:webHidden/>
              </w:rPr>
              <w:tab/>
            </w:r>
            <w:r w:rsidR="0031250D">
              <w:rPr>
                <w:noProof/>
                <w:webHidden/>
              </w:rPr>
              <w:fldChar w:fldCharType="begin"/>
            </w:r>
            <w:r w:rsidR="0031250D">
              <w:rPr>
                <w:noProof/>
                <w:webHidden/>
              </w:rPr>
              <w:instrText xml:space="preserve"> PAGEREF _Toc340742691 \h </w:instrText>
            </w:r>
            <w:r w:rsidR="0031250D">
              <w:rPr>
                <w:noProof/>
                <w:webHidden/>
              </w:rPr>
            </w:r>
            <w:r w:rsidR="0031250D">
              <w:rPr>
                <w:noProof/>
                <w:webHidden/>
              </w:rPr>
              <w:fldChar w:fldCharType="separate"/>
            </w:r>
            <w:r w:rsidR="0031250D">
              <w:rPr>
                <w:noProof/>
                <w:webHidden/>
              </w:rPr>
              <w:t>5</w:t>
            </w:r>
            <w:r w:rsidR="0031250D">
              <w:rPr>
                <w:noProof/>
                <w:webHidden/>
              </w:rPr>
              <w:fldChar w:fldCharType="end"/>
            </w:r>
          </w:hyperlink>
        </w:p>
        <w:p w14:paraId="5B8B37A9" w14:textId="77777777" w:rsidR="0031250D" w:rsidRDefault="00830401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2692" w:history="1">
            <w:r w:rsidR="0031250D" w:rsidRPr="0004082C">
              <w:rPr>
                <w:rStyle w:val="Hyperlink"/>
                <w:noProof/>
              </w:rPr>
              <w:t>Afspraak 1</w:t>
            </w:r>
            <w:r w:rsidR="0031250D">
              <w:rPr>
                <w:noProof/>
                <w:webHidden/>
              </w:rPr>
              <w:tab/>
            </w:r>
            <w:r w:rsidR="0031250D">
              <w:rPr>
                <w:noProof/>
                <w:webHidden/>
              </w:rPr>
              <w:fldChar w:fldCharType="begin"/>
            </w:r>
            <w:r w:rsidR="0031250D">
              <w:rPr>
                <w:noProof/>
                <w:webHidden/>
              </w:rPr>
              <w:instrText xml:space="preserve"> PAGEREF _Toc340742692 \h </w:instrText>
            </w:r>
            <w:r w:rsidR="0031250D">
              <w:rPr>
                <w:noProof/>
                <w:webHidden/>
              </w:rPr>
            </w:r>
            <w:r w:rsidR="0031250D">
              <w:rPr>
                <w:noProof/>
                <w:webHidden/>
              </w:rPr>
              <w:fldChar w:fldCharType="separate"/>
            </w:r>
            <w:r w:rsidR="0031250D">
              <w:rPr>
                <w:noProof/>
                <w:webHidden/>
              </w:rPr>
              <w:t>5</w:t>
            </w:r>
            <w:r w:rsidR="0031250D">
              <w:rPr>
                <w:noProof/>
                <w:webHidden/>
              </w:rPr>
              <w:fldChar w:fldCharType="end"/>
            </w:r>
          </w:hyperlink>
        </w:p>
        <w:p w14:paraId="06E327F0" w14:textId="77777777" w:rsidR="0031250D" w:rsidRDefault="00830401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2693" w:history="1">
            <w:r w:rsidR="0031250D" w:rsidRPr="0004082C">
              <w:rPr>
                <w:rStyle w:val="Hyperlink"/>
                <w:noProof/>
              </w:rPr>
              <w:t>Afspraak 2</w:t>
            </w:r>
            <w:r w:rsidR="0031250D">
              <w:rPr>
                <w:noProof/>
                <w:webHidden/>
              </w:rPr>
              <w:tab/>
            </w:r>
            <w:r w:rsidR="0031250D">
              <w:rPr>
                <w:noProof/>
                <w:webHidden/>
              </w:rPr>
              <w:fldChar w:fldCharType="begin"/>
            </w:r>
            <w:r w:rsidR="0031250D">
              <w:rPr>
                <w:noProof/>
                <w:webHidden/>
              </w:rPr>
              <w:instrText xml:space="preserve"> PAGEREF _Toc340742693 \h </w:instrText>
            </w:r>
            <w:r w:rsidR="0031250D">
              <w:rPr>
                <w:noProof/>
                <w:webHidden/>
              </w:rPr>
            </w:r>
            <w:r w:rsidR="0031250D">
              <w:rPr>
                <w:noProof/>
                <w:webHidden/>
              </w:rPr>
              <w:fldChar w:fldCharType="separate"/>
            </w:r>
            <w:r w:rsidR="0031250D">
              <w:rPr>
                <w:noProof/>
                <w:webHidden/>
              </w:rPr>
              <w:t>5</w:t>
            </w:r>
            <w:r w:rsidR="0031250D">
              <w:rPr>
                <w:noProof/>
                <w:webHidden/>
              </w:rPr>
              <w:fldChar w:fldCharType="end"/>
            </w:r>
          </w:hyperlink>
        </w:p>
        <w:p w14:paraId="537FD7FC" w14:textId="77777777" w:rsidR="0031250D" w:rsidRDefault="00830401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2694" w:history="1">
            <w:r w:rsidR="0031250D" w:rsidRPr="0004082C">
              <w:rPr>
                <w:rStyle w:val="Hyperlink"/>
                <w:noProof/>
              </w:rPr>
              <w:t>Afspraak 3</w:t>
            </w:r>
            <w:r w:rsidR="0031250D">
              <w:rPr>
                <w:noProof/>
                <w:webHidden/>
              </w:rPr>
              <w:tab/>
            </w:r>
            <w:r w:rsidR="0031250D">
              <w:rPr>
                <w:noProof/>
                <w:webHidden/>
              </w:rPr>
              <w:fldChar w:fldCharType="begin"/>
            </w:r>
            <w:r w:rsidR="0031250D">
              <w:rPr>
                <w:noProof/>
                <w:webHidden/>
              </w:rPr>
              <w:instrText xml:space="preserve"> PAGEREF _Toc340742694 \h </w:instrText>
            </w:r>
            <w:r w:rsidR="0031250D">
              <w:rPr>
                <w:noProof/>
                <w:webHidden/>
              </w:rPr>
            </w:r>
            <w:r w:rsidR="0031250D">
              <w:rPr>
                <w:noProof/>
                <w:webHidden/>
              </w:rPr>
              <w:fldChar w:fldCharType="separate"/>
            </w:r>
            <w:r w:rsidR="0031250D">
              <w:rPr>
                <w:noProof/>
                <w:webHidden/>
              </w:rPr>
              <w:t>5</w:t>
            </w:r>
            <w:r w:rsidR="0031250D">
              <w:rPr>
                <w:noProof/>
                <w:webHidden/>
              </w:rPr>
              <w:fldChar w:fldCharType="end"/>
            </w:r>
          </w:hyperlink>
        </w:p>
        <w:p w14:paraId="6A8DC86B" w14:textId="77777777" w:rsidR="0031250D" w:rsidRDefault="00830401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2695" w:history="1">
            <w:r w:rsidR="0031250D" w:rsidRPr="0004082C">
              <w:rPr>
                <w:rStyle w:val="Hyperlink"/>
                <w:noProof/>
              </w:rPr>
              <w:t>De prijsafspraak</w:t>
            </w:r>
            <w:r w:rsidR="0031250D">
              <w:rPr>
                <w:noProof/>
                <w:webHidden/>
              </w:rPr>
              <w:tab/>
            </w:r>
            <w:r w:rsidR="0031250D">
              <w:rPr>
                <w:noProof/>
                <w:webHidden/>
              </w:rPr>
              <w:fldChar w:fldCharType="begin"/>
            </w:r>
            <w:r w:rsidR="0031250D">
              <w:rPr>
                <w:noProof/>
                <w:webHidden/>
              </w:rPr>
              <w:instrText xml:space="preserve"> PAGEREF _Toc340742695 \h </w:instrText>
            </w:r>
            <w:r w:rsidR="0031250D">
              <w:rPr>
                <w:noProof/>
                <w:webHidden/>
              </w:rPr>
            </w:r>
            <w:r w:rsidR="0031250D">
              <w:rPr>
                <w:noProof/>
                <w:webHidden/>
              </w:rPr>
              <w:fldChar w:fldCharType="separate"/>
            </w:r>
            <w:r w:rsidR="0031250D">
              <w:rPr>
                <w:noProof/>
                <w:webHidden/>
              </w:rPr>
              <w:t>5</w:t>
            </w:r>
            <w:r w:rsidR="0031250D">
              <w:rPr>
                <w:noProof/>
                <w:webHidden/>
              </w:rPr>
              <w:fldChar w:fldCharType="end"/>
            </w:r>
          </w:hyperlink>
        </w:p>
        <w:p w14:paraId="5C4EA3F6" w14:textId="77777777" w:rsidR="0031250D" w:rsidRDefault="00830401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0742696" w:history="1">
            <w:r w:rsidR="0031250D" w:rsidRPr="0004082C">
              <w:rPr>
                <w:rStyle w:val="Hyperlink"/>
                <w:noProof/>
              </w:rPr>
              <w:t>Hulp &amp; informatie</w:t>
            </w:r>
            <w:r w:rsidR="0031250D">
              <w:rPr>
                <w:noProof/>
                <w:webHidden/>
              </w:rPr>
              <w:tab/>
            </w:r>
            <w:r w:rsidR="0031250D">
              <w:rPr>
                <w:noProof/>
                <w:webHidden/>
              </w:rPr>
              <w:fldChar w:fldCharType="begin"/>
            </w:r>
            <w:r w:rsidR="0031250D">
              <w:rPr>
                <w:noProof/>
                <w:webHidden/>
              </w:rPr>
              <w:instrText xml:space="preserve"> PAGEREF _Toc340742696 \h </w:instrText>
            </w:r>
            <w:r w:rsidR="0031250D">
              <w:rPr>
                <w:noProof/>
                <w:webHidden/>
              </w:rPr>
            </w:r>
            <w:r w:rsidR="0031250D">
              <w:rPr>
                <w:noProof/>
                <w:webHidden/>
              </w:rPr>
              <w:fldChar w:fldCharType="separate"/>
            </w:r>
            <w:r w:rsidR="0031250D">
              <w:rPr>
                <w:noProof/>
                <w:webHidden/>
              </w:rPr>
              <w:t>7</w:t>
            </w:r>
            <w:r w:rsidR="0031250D">
              <w:rPr>
                <w:noProof/>
                <w:webHidden/>
              </w:rPr>
              <w:fldChar w:fldCharType="end"/>
            </w:r>
          </w:hyperlink>
        </w:p>
        <w:p w14:paraId="4FF4EE35" w14:textId="77777777" w:rsidR="0031250D" w:rsidRDefault="00830401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0742697" w:history="1">
            <w:r w:rsidR="0031250D" w:rsidRPr="0004082C">
              <w:rPr>
                <w:rStyle w:val="Hyperlink"/>
                <w:noProof/>
              </w:rPr>
              <w:t>Werken met schaal en aanzichten</w:t>
            </w:r>
            <w:r w:rsidR="0031250D">
              <w:rPr>
                <w:noProof/>
                <w:webHidden/>
              </w:rPr>
              <w:tab/>
            </w:r>
            <w:r w:rsidR="0031250D">
              <w:rPr>
                <w:noProof/>
                <w:webHidden/>
              </w:rPr>
              <w:fldChar w:fldCharType="begin"/>
            </w:r>
            <w:r w:rsidR="0031250D">
              <w:rPr>
                <w:noProof/>
                <w:webHidden/>
              </w:rPr>
              <w:instrText xml:space="preserve"> PAGEREF _Toc340742697 \h </w:instrText>
            </w:r>
            <w:r w:rsidR="0031250D">
              <w:rPr>
                <w:noProof/>
                <w:webHidden/>
              </w:rPr>
            </w:r>
            <w:r w:rsidR="0031250D">
              <w:rPr>
                <w:noProof/>
                <w:webHidden/>
              </w:rPr>
              <w:fldChar w:fldCharType="separate"/>
            </w:r>
            <w:r w:rsidR="0031250D">
              <w:rPr>
                <w:noProof/>
                <w:webHidden/>
              </w:rPr>
              <w:t>7</w:t>
            </w:r>
            <w:r w:rsidR="0031250D">
              <w:rPr>
                <w:noProof/>
                <w:webHidden/>
              </w:rPr>
              <w:fldChar w:fldCharType="end"/>
            </w:r>
          </w:hyperlink>
        </w:p>
        <w:p w14:paraId="13A4CF8B" w14:textId="77777777" w:rsidR="005A2E28" w:rsidRDefault="005C2017">
          <w:r>
            <w:fldChar w:fldCharType="end"/>
          </w:r>
        </w:p>
      </w:sdtContent>
    </w:sdt>
    <w:p w14:paraId="13A4CF8C" w14:textId="77777777" w:rsidR="005A2E28" w:rsidRDefault="005A2E28" w:rsidP="005A2E28">
      <w:pPr>
        <w:pStyle w:val="Kop1"/>
      </w:pPr>
      <w:r>
        <w:br w:type="page"/>
      </w:r>
    </w:p>
    <w:p w14:paraId="13A4CF8D" w14:textId="77777777" w:rsidR="000B2BE8" w:rsidRPr="00045300" w:rsidRDefault="000B2BE8" w:rsidP="00CF3D05">
      <w:pPr>
        <w:pStyle w:val="Kop1"/>
      </w:pPr>
      <w:bookmarkStart w:id="2" w:name="_Toc340742688"/>
      <w:r w:rsidRPr="00045300">
        <w:lastRenderedPageBreak/>
        <w:t>Wat is de opdracht?</w:t>
      </w:r>
      <w:bookmarkEnd w:id="2"/>
    </w:p>
    <w:p w14:paraId="13A4CF8E" w14:textId="77777777" w:rsidR="000B2BE8" w:rsidRPr="006B41CF" w:rsidRDefault="000B2BE8" w:rsidP="00C01386">
      <w:pPr>
        <w:spacing w:after="0"/>
        <w:rPr>
          <w:sz w:val="24"/>
          <w:szCs w:val="24"/>
        </w:rPr>
      </w:pPr>
    </w:p>
    <w:p w14:paraId="13A4CF8F" w14:textId="77777777" w:rsidR="00C01386" w:rsidRPr="00C01386" w:rsidRDefault="00C01386" w:rsidP="00C01386">
      <w:pPr>
        <w:spacing w:after="0"/>
        <w:rPr>
          <w:rFonts w:cs="Arial"/>
          <w:sz w:val="24"/>
          <w:szCs w:val="24"/>
        </w:rPr>
      </w:pPr>
    </w:p>
    <w:p w14:paraId="13A4CF90" w14:textId="77777777" w:rsidR="00C01386" w:rsidRPr="00C01386" w:rsidRDefault="00C01386" w:rsidP="00C01386">
      <w:pPr>
        <w:spacing w:after="0"/>
        <w:rPr>
          <w:rFonts w:cs="Arial"/>
          <w:sz w:val="24"/>
          <w:szCs w:val="24"/>
        </w:rPr>
      </w:pPr>
      <w:r w:rsidRPr="00C01386">
        <w:rPr>
          <w:rFonts w:cs="Arial"/>
          <w:sz w:val="24"/>
          <w:szCs w:val="24"/>
        </w:rPr>
        <w:t xml:space="preserve">Boer Jan </w:t>
      </w:r>
      <w:r>
        <w:rPr>
          <w:rFonts w:cs="Arial"/>
          <w:sz w:val="24"/>
          <w:szCs w:val="24"/>
        </w:rPr>
        <w:t xml:space="preserve">Vught </w:t>
      </w:r>
      <w:r w:rsidRPr="00C01386">
        <w:rPr>
          <w:rFonts w:cs="Arial"/>
          <w:sz w:val="24"/>
          <w:szCs w:val="24"/>
        </w:rPr>
        <w:t>heeft een melkveebedrijf</w:t>
      </w:r>
      <w:r>
        <w:rPr>
          <w:rFonts w:cs="Arial"/>
          <w:sz w:val="24"/>
          <w:szCs w:val="24"/>
        </w:rPr>
        <w:t xml:space="preserve"> met koeien</w:t>
      </w:r>
      <w:r w:rsidRPr="00C01386">
        <w:rPr>
          <w:rFonts w:cs="Arial"/>
          <w:sz w:val="24"/>
          <w:szCs w:val="24"/>
        </w:rPr>
        <w:t xml:space="preserve">. </w:t>
      </w:r>
    </w:p>
    <w:p w14:paraId="13A4CF91" w14:textId="77777777" w:rsidR="00C01386" w:rsidRPr="00C01386" w:rsidRDefault="00C01386" w:rsidP="00C01386">
      <w:pPr>
        <w:spacing w:after="0"/>
        <w:rPr>
          <w:rFonts w:cs="Arial"/>
          <w:sz w:val="24"/>
          <w:szCs w:val="24"/>
        </w:rPr>
      </w:pPr>
      <w:r w:rsidRPr="00C01386">
        <w:rPr>
          <w:rFonts w:cs="Arial"/>
          <w:sz w:val="24"/>
          <w:szCs w:val="24"/>
        </w:rPr>
        <w:t>Op de vrije velden is hij een boerderijcamping begonnen.</w:t>
      </w:r>
    </w:p>
    <w:p w14:paraId="13A4CF92" w14:textId="77777777" w:rsidR="00C01386" w:rsidRPr="00C01386" w:rsidRDefault="00C01386" w:rsidP="00C0138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Pr="00C01386">
        <w:rPr>
          <w:rFonts w:cs="Arial"/>
          <w:sz w:val="24"/>
          <w:szCs w:val="24"/>
        </w:rPr>
        <w:t xml:space="preserve">ijn </w:t>
      </w:r>
      <w:r>
        <w:rPr>
          <w:rFonts w:cs="Arial"/>
          <w:sz w:val="24"/>
          <w:szCs w:val="24"/>
        </w:rPr>
        <w:t>boerderij</w:t>
      </w:r>
      <w:r w:rsidRPr="00C01386">
        <w:rPr>
          <w:rFonts w:cs="Arial"/>
          <w:sz w:val="24"/>
          <w:szCs w:val="24"/>
        </w:rPr>
        <w:t xml:space="preserve">camping </w:t>
      </w:r>
      <w:r>
        <w:rPr>
          <w:rFonts w:cs="Arial"/>
          <w:sz w:val="24"/>
          <w:szCs w:val="24"/>
        </w:rPr>
        <w:t>heet</w:t>
      </w:r>
      <w:r w:rsidRPr="00C01386">
        <w:rPr>
          <w:rFonts w:cs="Arial"/>
          <w:sz w:val="24"/>
          <w:szCs w:val="24"/>
        </w:rPr>
        <w:t xml:space="preserve"> “Het Loeigoed”.</w:t>
      </w:r>
    </w:p>
    <w:p w14:paraId="13A4CF93" w14:textId="3C88CF42" w:rsidR="00C01386" w:rsidRPr="00C01386" w:rsidRDefault="00C01386" w:rsidP="00C0138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Bij de camping</w:t>
      </w:r>
      <w:r w:rsidRPr="00C01386">
        <w:rPr>
          <w:rFonts w:cs="Arial"/>
          <w:sz w:val="24"/>
          <w:szCs w:val="24"/>
        </w:rPr>
        <w:t xml:space="preserve"> heeft Jan </w:t>
      </w:r>
      <w:r>
        <w:rPr>
          <w:rFonts w:cs="Arial"/>
          <w:sz w:val="24"/>
          <w:szCs w:val="24"/>
        </w:rPr>
        <w:t xml:space="preserve">Vught </w:t>
      </w:r>
      <w:r w:rsidRPr="00C01386">
        <w:rPr>
          <w:rFonts w:cs="Arial"/>
          <w:sz w:val="24"/>
          <w:szCs w:val="24"/>
        </w:rPr>
        <w:t>een kleine speeltuin.</w:t>
      </w:r>
      <w:r w:rsidR="00873A16">
        <w:rPr>
          <w:rFonts w:cs="Arial"/>
          <w:sz w:val="24"/>
          <w:szCs w:val="24"/>
        </w:rPr>
        <w:t xml:space="preserve"> Deze speeltuin is </w:t>
      </w:r>
      <w:r w:rsidR="00FC70CE">
        <w:rPr>
          <w:rFonts w:cs="Arial"/>
          <w:sz w:val="24"/>
          <w:szCs w:val="24"/>
        </w:rPr>
        <w:t>25</w:t>
      </w:r>
      <w:r w:rsidR="00873A16">
        <w:rPr>
          <w:rFonts w:cs="Arial"/>
          <w:sz w:val="24"/>
          <w:szCs w:val="24"/>
        </w:rPr>
        <w:t xml:space="preserve">m² </w:t>
      </w:r>
    </w:p>
    <w:p w14:paraId="13A4CF94" w14:textId="72A85A2E" w:rsidR="00C01386" w:rsidRDefault="00C01386" w:rsidP="00C01386">
      <w:pPr>
        <w:spacing w:after="0"/>
        <w:rPr>
          <w:rFonts w:cs="Arial"/>
          <w:sz w:val="24"/>
          <w:szCs w:val="24"/>
        </w:rPr>
      </w:pPr>
      <w:r w:rsidRPr="00C01386">
        <w:rPr>
          <w:rFonts w:cs="Arial"/>
          <w:sz w:val="24"/>
          <w:szCs w:val="24"/>
        </w:rPr>
        <w:t xml:space="preserve">Hier wil hij een bewegend speeltoestel hebben voor </w:t>
      </w:r>
      <w:r>
        <w:rPr>
          <w:rFonts w:cs="Arial"/>
          <w:sz w:val="24"/>
          <w:szCs w:val="24"/>
        </w:rPr>
        <w:t xml:space="preserve">kleine </w:t>
      </w:r>
      <w:r w:rsidRPr="00C01386">
        <w:rPr>
          <w:rFonts w:cs="Arial"/>
          <w:sz w:val="24"/>
          <w:szCs w:val="24"/>
        </w:rPr>
        <w:t>kinderen</w:t>
      </w:r>
      <w:r w:rsidR="00873A16">
        <w:rPr>
          <w:rFonts w:cs="Arial"/>
          <w:sz w:val="24"/>
          <w:szCs w:val="24"/>
        </w:rPr>
        <w:t xml:space="preserve"> tot </w:t>
      </w:r>
      <w:r w:rsidR="00BE0362">
        <w:rPr>
          <w:rFonts w:cs="Arial"/>
          <w:sz w:val="24"/>
          <w:szCs w:val="24"/>
        </w:rPr>
        <w:t>10</w:t>
      </w:r>
      <w:r w:rsidR="00873A16">
        <w:rPr>
          <w:rFonts w:cs="Arial"/>
          <w:sz w:val="24"/>
          <w:szCs w:val="24"/>
        </w:rPr>
        <w:t xml:space="preserve"> jaar</w:t>
      </w:r>
      <w:r w:rsidR="00E64415">
        <w:rPr>
          <w:rFonts w:cs="Arial"/>
          <w:sz w:val="24"/>
          <w:szCs w:val="24"/>
        </w:rPr>
        <w:t>.</w:t>
      </w:r>
    </w:p>
    <w:p w14:paraId="13A4CF95" w14:textId="77777777" w:rsidR="00E64415" w:rsidRPr="00C01386" w:rsidRDefault="00E64415" w:rsidP="00C0138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Hij hoopt dat hij op deze manier de boerderijcamping aantrekkelijk maakt voor gezinnen met kleine kinderen.</w:t>
      </w:r>
    </w:p>
    <w:p w14:paraId="13A4CF96" w14:textId="77777777" w:rsidR="00C01386" w:rsidRPr="00C01386" w:rsidRDefault="00C01386" w:rsidP="00C01386">
      <w:pPr>
        <w:spacing w:after="0"/>
        <w:rPr>
          <w:rFonts w:cs="Arial"/>
          <w:sz w:val="24"/>
          <w:szCs w:val="24"/>
        </w:rPr>
      </w:pPr>
    </w:p>
    <w:p w14:paraId="13A4CF97" w14:textId="77777777" w:rsidR="00C01386" w:rsidRDefault="00C01386" w:rsidP="00C01386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3A4CFE3" wp14:editId="13A4CFE4">
            <wp:extent cx="3143250" cy="2095500"/>
            <wp:effectExtent l="19050" t="0" r="0" b="0"/>
            <wp:docPr id="13" name="il_fi" descr="http://www.indebenendoordevenen.nl/foto/oortjeshek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debenendoordevenen.nl/foto/oortjeshek_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10" cy="209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4CF98" w14:textId="77777777" w:rsidR="00C01386" w:rsidRPr="00C01386" w:rsidRDefault="00C01386" w:rsidP="00C01386">
      <w:pPr>
        <w:spacing w:after="0" w:line="360" w:lineRule="auto"/>
        <w:rPr>
          <w:rFonts w:cs="Arial"/>
          <w:bCs/>
          <w:sz w:val="24"/>
          <w:szCs w:val="24"/>
        </w:rPr>
      </w:pPr>
    </w:p>
    <w:p w14:paraId="13A4CF99" w14:textId="77777777" w:rsidR="00E64415" w:rsidRDefault="00C01386" w:rsidP="00C01386">
      <w:pPr>
        <w:spacing w:after="0" w:line="360" w:lineRule="auto"/>
        <w:rPr>
          <w:rFonts w:cs="Arial"/>
          <w:bCs/>
          <w:sz w:val="24"/>
          <w:szCs w:val="24"/>
        </w:rPr>
      </w:pPr>
      <w:r w:rsidRPr="00C01386">
        <w:rPr>
          <w:rFonts w:cs="Arial"/>
          <w:bCs/>
          <w:sz w:val="24"/>
          <w:szCs w:val="24"/>
        </w:rPr>
        <w:t>Hij heeft contact met jullie opgenomen om voor hem</w:t>
      </w:r>
      <w:r w:rsidR="00E64415">
        <w:rPr>
          <w:rFonts w:cs="Arial"/>
          <w:bCs/>
          <w:sz w:val="24"/>
          <w:szCs w:val="24"/>
        </w:rPr>
        <w:t xml:space="preserve"> een speeltoestel te ontwerpen.</w:t>
      </w:r>
    </w:p>
    <w:p w14:paraId="13A4CF9A" w14:textId="77777777" w:rsidR="00E64415" w:rsidRDefault="00C01386" w:rsidP="00C01386">
      <w:pPr>
        <w:spacing w:after="0" w:line="360" w:lineRule="auto"/>
        <w:rPr>
          <w:rFonts w:cs="Arial"/>
          <w:bCs/>
          <w:sz w:val="24"/>
          <w:szCs w:val="24"/>
        </w:rPr>
      </w:pPr>
      <w:r w:rsidRPr="00C01386">
        <w:rPr>
          <w:rFonts w:cs="Arial"/>
          <w:bCs/>
          <w:sz w:val="24"/>
          <w:szCs w:val="24"/>
        </w:rPr>
        <w:t xml:space="preserve">Jullie zijn ontwerpers van het bedrijf </w:t>
      </w:r>
      <w:proofErr w:type="spellStart"/>
      <w:r w:rsidRPr="00C01386">
        <w:rPr>
          <w:rFonts w:cs="Arial"/>
          <w:bCs/>
          <w:sz w:val="24"/>
          <w:szCs w:val="24"/>
        </w:rPr>
        <w:t>Flexibilo</w:t>
      </w:r>
      <w:proofErr w:type="spellEnd"/>
      <w:r w:rsidRPr="00C01386">
        <w:rPr>
          <w:rFonts w:cs="Arial"/>
          <w:bCs/>
          <w:sz w:val="24"/>
          <w:szCs w:val="24"/>
        </w:rPr>
        <w:t xml:space="preserve"> speeltoestellen.</w:t>
      </w:r>
    </w:p>
    <w:p w14:paraId="13A4CF9B" w14:textId="77777777" w:rsidR="00E64415" w:rsidRDefault="00E64415" w:rsidP="00C01386">
      <w:pPr>
        <w:spacing w:after="0" w:line="36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Jan Vught heeft jullie gevraagd om een bijzonder speeltoestel te ontwerpen voor kinderen van 3 tot 5 jaar.</w:t>
      </w:r>
    </w:p>
    <w:p w14:paraId="13A4CF9C" w14:textId="47AF23AB" w:rsidR="00E64415" w:rsidRDefault="00493F33" w:rsidP="00C01386">
      <w:pPr>
        <w:spacing w:after="0" w:line="36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bij</w:t>
      </w:r>
      <w:r w:rsidR="0031250D">
        <w:rPr>
          <w:rFonts w:cs="Arial"/>
          <w:bCs/>
          <w:sz w:val="24"/>
          <w:szCs w:val="24"/>
        </w:rPr>
        <w:t xml:space="preserve"> dat speeltoestel wil</w:t>
      </w:r>
      <w:r w:rsidR="00E64415">
        <w:rPr>
          <w:rFonts w:cs="Arial"/>
          <w:bCs/>
          <w:sz w:val="24"/>
          <w:szCs w:val="24"/>
        </w:rPr>
        <w:t xml:space="preserve"> hij graag een logo</w:t>
      </w:r>
      <w:r>
        <w:rPr>
          <w:rFonts w:cs="Arial"/>
          <w:bCs/>
          <w:sz w:val="24"/>
          <w:szCs w:val="24"/>
        </w:rPr>
        <w:t xml:space="preserve"> (naambord) </w:t>
      </w:r>
      <w:r w:rsidR="00E64415">
        <w:rPr>
          <w:rFonts w:cs="Arial"/>
          <w:bCs/>
          <w:sz w:val="24"/>
          <w:szCs w:val="24"/>
        </w:rPr>
        <w:t>voor zijn campingboerderij.</w:t>
      </w:r>
    </w:p>
    <w:p w14:paraId="13A4CF9D" w14:textId="608C9C2D" w:rsidR="00C01386" w:rsidRDefault="00E64415" w:rsidP="00C01386">
      <w:pPr>
        <w:spacing w:after="0" w:line="36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Hij wil dat jullie ook dit logo ontwerpen. </w:t>
      </w:r>
    </w:p>
    <w:p w14:paraId="13A4CF9E" w14:textId="77777777" w:rsidR="00CE2EE8" w:rsidRPr="00C01386" w:rsidRDefault="00CE2EE8" w:rsidP="00C01386">
      <w:pPr>
        <w:spacing w:after="0" w:line="360" w:lineRule="auto"/>
        <w:rPr>
          <w:rFonts w:cs="Arial"/>
          <w:bCs/>
          <w:sz w:val="24"/>
          <w:szCs w:val="24"/>
        </w:rPr>
      </w:pPr>
    </w:p>
    <w:p w14:paraId="13A4CF9F" w14:textId="77777777" w:rsidR="00C01386" w:rsidRDefault="00C01386" w:rsidP="00C01386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3A4CFE5" wp14:editId="13A4CFE6">
            <wp:extent cx="2533650" cy="955487"/>
            <wp:effectExtent l="19050" t="0" r="0" b="0"/>
            <wp:docPr id="14" name="il_fi" descr="http://www.flexibilo.com/images/logo%20flexibilo%20speeltoestellen%20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lexibilo.com/images/logo%20flexibilo%20speeltoestellen%20klei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5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4CFA0" w14:textId="77777777" w:rsidR="00E64415" w:rsidRDefault="00E6441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13A4CFA1" w14:textId="77777777" w:rsidR="006711EC" w:rsidRPr="00045300" w:rsidRDefault="00045300" w:rsidP="00CF3D05">
      <w:pPr>
        <w:pStyle w:val="Kop1"/>
      </w:pPr>
      <w:bookmarkStart w:id="3" w:name="_Toc340742689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3A4CFE7" wp14:editId="13A4CFE8">
            <wp:simplePos x="0" y="0"/>
            <wp:positionH relativeFrom="column">
              <wp:posOffset>4005580</wp:posOffset>
            </wp:positionH>
            <wp:positionV relativeFrom="paragraph">
              <wp:posOffset>271780</wp:posOffset>
            </wp:positionV>
            <wp:extent cx="1714500" cy="1714500"/>
            <wp:effectExtent l="19050" t="0" r="0" b="0"/>
            <wp:wrapSquare wrapText="bothSides"/>
            <wp:docPr id="24" name="il_fi" descr="http://www.nuffic.nl/nederlandse-organisaties/images/bologna/kwaliteitsstempel.jpg/image_carrou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uffic.nl/nederlandse-organisaties/images/bologna/kwaliteitsstempel.jpg/image_carrouse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753" w:rsidRPr="00045300">
        <w:t xml:space="preserve">Wat </w:t>
      </w:r>
      <w:r w:rsidR="00C259CF">
        <w:t>verwacht de opdrachtgever van jullie</w:t>
      </w:r>
      <w:r w:rsidR="00C67753" w:rsidRPr="00045300">
        <w:t>?</w:t>
      </w:r>
      <w:bookmarkEnd w:id="3"/>
    </w:p>
    <w:p w14:paraId="13A4CFA2" w14:textId="77777777" w:rsidR="00C67753" w:rsidRDefault="00C67753" w:rsidP="00C259CF">
      <w:pPr>
        <w:spacing w:after="0"/>
      </w:pPr>
    </w:p>
    <w:p w14:paraId="13A4CFA3" w14:textId="77777777" w:rsidR="001139B1" w:rsidRPr="006B41CF" w:rsidRDefault="001139B1" w:rsidP="00C259CF">
      <w:pPr>
        <w:spacing w:after="0"/>
        <w:rPr>
          <w:sz w:val="24"/>
        </w:rPr>
      </w:pPr>
    </w:p>
    <w:p w14:paraId="13A4CFA4" w14:textId="77777777" w:rsidR="001139B1" w:rsidRDefault="001139B1" w:rsidP="00CF3D05">
      <w:pPr>
        <w:pStyle w:val="Kop2"/>
      </w:pPr>
      <w:bookmarkStart w:id="4" w:name="_Toc340742690"/>
      <w:r>
        <w:t>De kwaliteitseisen</w:t>
      </w:r>
      <w:bookmarkEnd w:id="4"/>
    </w:p>
    <w:p w14:paraId="13A4CFA5" w14:textId="77777777" w:rsidR="001139B1" w:rsidRDefault="001139B1" w:rsidP="00C259CF">
      <w:pPr>
        <w:spacing w:after="0"/>
      </w:pPr>
    </w:p>
    <w:p w14:paraId="13A4CFA6" w14:textId="77777777" w:rsidR="00C259CF" w:rsidRPr="006B41CF" w:rsidRDefault="00E64415" w:rsidP="00C259CF">
      <w:pPr>
        <w:spacing w:after="0"/>
        <w:rPr>
          <w:sz w:val="24"/>
        </w:rPr>
      </w:pPr>
      <w:r>
        <w:rPr>
          <w:sz w:val="24"/>
        </w:rPr>
        <w:t>Jan Vught heeft in het telefoongesprek met jullie de volgende kwaliteitseisen doorgegeven</w:t>
      </w:r>
      <w:r w:rsidR="00C259CF" w:rsidRPr="006B41CF">
        <w:rPr>
          <w:sz w:val="24"/>
        </w:rPr>
        <w:t>.</w:t>
      </w:r>
    </w:p>
    <w:p w14:paraId="13A4CFA7" w14:textId="77777777" w:rsidR="00C259CF" w:rsidRPr="006B41CF" w:rsidRDefault="00C259CF" w:rsidP="00C259CF">
      <w:pPr>
        <w:spacing w:after="0"/>
        <w:rPr>
          <w:sz w:val="24"/>
        </w:rPr>
      </w:pPr>
    </w:p>
    <w:p w14:paraId="13A4CFA8" w14:textId="77777777" w:rsidR="00C67753" w:rsidRPr="006B41CF" w:rsidRDefault="00C259CF" w:rsidP="00C259CF">
      <w:pPr>
        <w:spacing w:after="0"/>
        <w:rPr>
          <w:sz w:val="24"/>
        </w:rPr>
      </w:pPr>
      <w:r w:rsidRPr="006B41CF">
        <w:rPr>
          <w:sz w:val="24"/>
        </w:rPr>
        <w:t>Over h</w:t>
      </w:r>
      <w:r w:rsidR="00C67753" w:rsidRPr="006B41CF">
        <w:rPr>
          <w:sz w:val="24"/>
        </w:rPr>
        <w:t xml:space="preserve">et </w:t>
      </w:r>
      <w:r w:rsidR="00E64415">
        <w:rPr>
          <w:sz w:val="24"/>
        </w:rPr>
        <w:t>logo</w:t>
      </w:r>
    </w:p>
    <w:p w14:paraId="13A4CFA9" w14:textId="77777777" w:rsidR="00C67753" w:rsidRDefault="00E64415" w:rsidP="00C259CF">
      <w:pPr>
        <w:pStyle w:val="Lijstalinea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In het logo staat de naam van de campingboerderij.</w:t>
      </w:r>
    </w:p>
    <w:p w14:paraId="13A4CFAA" w14:textId="77777777" w:rsidR="00E64415" w:rsidRDefault="00E64415" w:rsidP="00C259CF">
      <w:pPr>
        <w:pStyle w:val="Lijstalinea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Het logo is kleurrijk.</w:t>
      </w:r>
    </w:p>
    <w:p w14:paraId="13A4CFAB" w14:textId="35B495B4" w:rsidR="00E64415" w:rsidRDefault="00E64415" w:rsidP="00C259CF">
      <w:pPr>
        <w:pStyle w:val="Lijstalinea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Het logo heeft een afbeelding waarin duidelijk wordt dat het om een campingboerderij.</w:t>
      </w:r>
    </w:p>
    <w:p w14:paraId="28823D03" w14:textId="6F1BB386" w:rsidR="00873A16" w:rsidRPr="006B41CF" w:rsidRDefault="00873A16" w:rsidP="00C259CF">
      <w:pPr>
        <w:pStyle w:val="Lijstalinea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De uitvoering van het logo gebeurt digitaal of op papier!</w:t>
      </w:r>
    </w:p>
    <w:p w14:paraId="13A4CFAC" w14:textId="77777777" w:rsidR="00C67753" w:rsidRPr="006B41CF" w:rsidRDefault="00C67753" w:rsidP="00C259CF">
      <w:pPr>
        <w:spacing w:after="0"/>
        <w:rPr>
          <w:sz w:val="24"/>
        </w:rPr>
      </w:pPr>
    </w:p>
    <w:p w14:paraId="13A4CFAD" w14:textId="77777777" w:rsidR="00C67753" w:rsidRPr="006B41CF" w:rsidRDefault="00C259CF" w:rsidP="00C259CF">
      <w:pPr>
        <w:spacing w:after="0"/>
        <w:rPr>
          <w:sz w:val="24"/>
        </w:rPr>
      </w:pPr>
      <w:r w:rsidRPr="006B41CF">
        <w:rPr>
          <w:sz w:val="24"/>
        </w:rPr>
        <w:t xml:space="preserve">Over </w:t>
      </w:r>
      <w:r w:rsidR="00E64415">
        <w:rPr>
          <w:sz w:val="24"/>
        </w:rPr>
        <w:t>het speeltoestel</w:t>
      </w:r>
    </w:p>
    <w:p w14:paraId="13A4CFAE" w14:textId="77777777" w:rsidR="00C67753" w:rsidRDefault="00E64415" w:rsidP="00C259CF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Het speeltoestel is erg bijzonder.</w:t>
      </w:r>
    </w:p>
    <w:p w14:paraId="13A4CFAF" w14:textId="77777777" w:rsidR="00E64415" w:rsidRDefault="00E64415" w:rsidP="00C259CF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Het speeltoestel is aantrekkelijk voor kleine kinderen.</w:t>
      </w:r>
    </w:p>
    <w:p w14:paraId="13A4CFB0" w14:textId="77777777" w:rsidR="00E64415" w:rsidRDefault="001A7418" w:rsidP="00C259CF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Het speeltoestel is veilig.</w:t>
      </w:r>
    </w:p>
    <w:p w14:paraId="13A4CFB1" w14:textId="77777777" w:rsidR="001A7418" w:rsidRDefault="001A7418" w:rsidP="00C259CF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Het speeltoestel heeft minstens twee bewegende delen.</w:t>
      </w:r>
    </w:p>
    <w:p w14:paraId="13A4CFB2" w14:textId="61034850" w:rsidR="001A7418" w:rsidRDefault="00557394" w:rsidP="00C259CF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De vorm bij h</w:t>
      </w:r>
      <w:r w:rsidR="001A7418">
        <w:rPr>
          <w:sz w:val="24"/>
        </w:rPr>
        <w:t>et logo is in het speeltoestel verwerkt.</w:t>
      </w:r>
      <w:r w:rsidR="00873A16">
        <w:rPr>
          <w:sz w:val="24"/>
        </w:rPr>
        <w:t xml:space="preserve"> Dit hoeft niet perse de naam te zijn!</w:t>
      </w:r>
    </w:p>
    <w:p w14:paraId="13A4CFB3" w14:textId="77777777" w:rsidR="001A7418" w:rsidRDefault="001A7418" w:rsidP="00C259CF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Het speeltoestel is weersbestendig.</w:t>
      </w:r>
    </w:p>
    <w:p w14:paraId="11F01B77" w14:textId="0CDC8522" w:rsidR="00873A16" w:rsidRDefault="00873A16" w:rsidP="00C259CF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Het speeltoestel past binnen de ruimte van de speeltuin! (± </w:t>
      </w:r>
      <w:r w:rsidR="000E3174">
        <w:rPr>
          <w:sz w:val="24"/>
        </w:rPr>
        <w:t>5</w:t>
      </w:r>
      <w:r>
        <w:rPr>
          <w:sz w:val="24"/>
        </w:rPr>
        <w:t xml:space="preserve"> X </w:t>
      </w:r>
      <w:r w:rsidR="000E3174">
        <w:rPr>
          <w:sz w:val="24"/>
        </w:rPr>
        <w:t>5</w:t>
      </w:r>
      <w:r>
        <w:rPr>
          <w:sz w:val="24"/>
        </w:rPr>
        <w:t xml:space="preserve"> meter)</w:t>
      </w:r>
    </w:p>
    <w:p w14:paraId="02EC2094" w14:textId="0C4DBB20" w:rsidR="000E3174" w:rsidRPr="006B41CF" w:rsidRDefault="000E3174" w:rsidP="00C259CF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Het mag uit verschillende onderdelen bestaan.</w:t>
      </w:r>
    </w:p>
    <w:p w14:paraId="13A4CFB4" w14:textId="77777777" w:rsidR="00045300" w:rsidRPr="006B41CF" w:rsidRDefault="00045300" w:rsidP="00C259CF">
      <w:pPr>
        <w:spacing w:after="0"/>
        <w:rPr>
          <w:sz w:val="24"/>
        </w:rPr>
      </w:pPr>
    </w:p>
    <w:p w14:paraId="13A4CFB5" w14:textId="77777777" w:rsidR="00C259CF" w:rsidRDefault="00C259CF" w:rsidP="00C259CF">
      <w:pPr>
        <w:spacing w:after="0"/>
        <w:rPr>
          <w:sz w:val="24"/>
        </w:rPr>
      </w:pPr>
    </w:p>
    <w:p w14:paraId="20A3A39E" w14:textId="77777777" w:rsidR="0031250D" w:rsidRDefault="0031250D" w:rsidP="00C259CF">
      <w:pPr>
        <w:spacing w:after="0"/>
        <w:rPr>
          <w:sz w:val="24"/>
        </w:rPr>
      </w:pPr>
    </w:p>
    <w:p w14:paraId="40C89FF7" w14:textId="77777777" w:rsidR="0031250D" w:rsidRDefault="0031250D" w:rsidP="00C259CF">
      <w:pPr>
        <w:spacing w:after="0"/>
        <w:rPr>
          <w:sz w:val="24"/>
        </w:rPr>
      </w:pPr>
    </w:p>
    <w:p w14:paraId="6BADB014" w14:textId="77777777" w:rsidR="0031250D" w:rsidRDefault="0031250D" w:rsidP="00C259CF">
      <w:pPr>
        <w:spacing w:after="0"/>
        <w:rPr>
          <w:sz w:val="24"/>
        </w:rPr>
      </w:pPr>
    </w:p>
    <w:p w14:paraId="0148D7F2" w14:textId="77777777" w:rsidR="0031250D" w:rsidRDefault="0031250D" w:rsidP="00C259CF">
      <w:pPr>
        <w:spacing w:after="0"/>
        <w:rPr>
          <w:sz w:val="24"/>
        </w:rPr>
      </w:pPr>
    </w:p>
    <w:p w14:paraId="629108F2" w14:textId="77777777" w:rsidR="0031250D" w:rsidRDefault="0031250D" w:rsidP="00C259CF">
      <w:pPr>
        <w:spacing w:after="0"/>
        <w:rPr>
          <w:sz w:val="24"/>
        </w:rPr>
      </w:pPr>
    </w:p>
    <w:p w14:paraId="7111284B" w14:textId="77777777" w:rsidR="0031250D" w:rsidRDefault="0031250D" w:rsidP="00C259CF">
      <w:pPr>
        <w:spacing w:after="0"/>
        <w:rPr>
          <w:sz w:val="24"/>
        </w:rPr>
      </w:pPr>
    </w:p>
    <w:p w14:paraId="3A43BEA1" w14:textId="77777777" w:rsidR="0031250D" w:rsidRDefault="0031250D" w:rsidP="00C259CF">
      <w:pPr>
        <w:spacing w:after="0"/>
        <w:rPr>
          <w:sz w:val="24"/>
        </w:rPr>
      </w:pPr>
    </w:p>
    <w:p w14:paraId="53F50A38" w14:textId="77777777" w:rsidR="0031250D" w:rsidRDefault="0031250D" w:rsidP="00C259CF">
      <w:pPr>
        <w:spacing w:after="0"/>
        <w:rPr>
          <w:sz w:val="24"/>
        </w:rPr>
      </w:pPr>
    </w:p>
    <w:p w14:paraId="7A95D71D" w14:textId="77777777" w:rsidR="0031250D" w:rsidRDefault="0031250D" w:rsidP="00C259CF">
      <w:pPr>
        <w:spacing w:after="0"/>
        <w:rPr>
          <w:sz w:val="24"/>
        </w:rPr>
      </w:pPr>
    </w:p>
    <w:p w14:paraId="616A6C65" w14:textId="77777777" w:rsidR="0031250D" w:rsidRDefault="0031250D" w:rsidP="00C259CF">
      <w:pPr>
        <w:spacing w:after="0"/>
        <w:rPr>
          <w:sz w:val="24"/>
        </w:rPr>
      </w:pPr>
    </w:p>
    <w:p w14:paraId="4ACD3815" w14:textId="77777777" w:rsidR="0031250D" w:rsidRDefault="0031250D" w:rsidP="00C259CF">
      <w:pPr>
        <w:spacing w:after="0"/>
        <w:rPr>
          <w:sz w:val="24"/>
        </w:rPr>
      </w:pPr>
    </w:p>
    <w:p w14:paraId="13A4CFB6" w14:textId="77777777" w:rsidR="001139B1" w:rsidRDefault="001139B1" w:rsidP="00CF3D05">
      <w:pPr>
        <w:pStyle w:val="Kop2"/>
      </w:pPr>
      <w:bookmarkStart w:id="5" w:name="_Toc340742691"/>
      <w:r>
        <w:lastRenderedPageBreak/>
        <w:t>De afspraken</w:t>
      </w:r>
      <w:bookmarkEnd w:id="5"/>
    </w:p>
    <w:p w14:paraId="13A4CFB7" w14:textId="77777777" w:rsidR="001139B1" w:rsidRPr="006B41CF" w:rsidRDefault="001139B1" w:rsidP="00C259CF">
      <w:pPr>
        <w:spacing w:after="0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A4CFE9" wp14:editId="13A4CFEA">
            <wp:simplePos x="0" y="0"/>
            <wp:positionH relativeFrom="column">
              <wp:posOffset>3567430</wp:posOffset>
            </wp:positionH>
            <wp:positionV relativeFrom="paragraph">
              <wp:posOffset>198120</wp:posOffset>
            </wp:positionV>
            <wp:extent cx="2152650" cy="1066800"/>
            <wp:effectExtent l="19050" t="0" r="0" b="0"/>
            <wp:wrapSquare wrapText="bothSides"/>
            <wp:docPr id="27" name="il_fi" descr="http://www.volleybalverenigingrouveen.nl/site/images/stories/agend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olleybalverenigingrouveen.nl/site/images/stories/agenda%2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A4CFB8" w14:textId="77777777" w:rsidR="00C259CF" w:rsidRPr="006B41CF" w:rsidRDefault="001A7418" w:rsidP="00C259CF">
      <w:pPr>
        <w:spacing w:after="0"/>
        <w:rPr>
          <w:sz w:val="24"/>
        </w:rPr>
      </w:pPr>
      <w:r>
        <w:rPr>
          <w:sz w:val="24"/>
        </w:rPr>
        <w:t>Jan Vught</w:t>
      </w:r>
      <w:r w:rsidR="00C259CF" w:rsidRPr="006B41CF">
        <w:rPr>
          <w:sz w:val="24"/>
        </w:rPr>
        <w:t xml:space="preserve"> wilt drie afspraken met jullie maken.</w:t>
      </w:r>
      <w:r w:rsidR="001139B1" w:rsidRPr="006B41CF">
        <w:rPr>
          <w:rFonts w:ascii="Arial" w:hAnsi="Arial" w:cs="Arial"/>
          <w:szCs w:val="20"/>
        </w:rPr>
        <w:t xml:space="preserve"> </w:t>
      </w:r>
    </w:p>
    <w:p w14:paraId="13A4CFB9" w14:textId="77777777" w:rsidR="00C259CF" w:rsidRPr="006B41CF" w:rsidRDefault="00C259CF" w:rsidP="00C259CF">
      <w:pPr>
        <w:spacing w:after="0"/>
        <w:rPr>
          <w:sz w:val="24"/>
        </w:rPr>
      </w:pPr>
    </w:p>
    <w:p w14:paraId="13A4CFBA" w14:textId="77777777" w:rsidR="00C259CF" w:rsidRPr="001139B1" w:rsidRDefault="00C259CF" w:rsidP="00CF3D05">
      <w:pPr>
        <w:pStyle w:val="Kop3"/>
      </w:pPr>
      <w:bookmarkStart w:id="6" w:name="_Toc340742692"/>
      <w:r w:rsidRPr="001139B1">
        <w:t>Afspraak 1</w:t>
      </w:r>
      <w:bookmarkEnd w:id="6"/>
    </w:p>
    <w:p w14:paraId="13A4CFBB" w14:textId="5D124310" w:rsidR="00C259CF" w:rsidRPr="006B41CF" w:rsidRDefault="001A7418" w:rsidP="00C259CF">
      <w:pPr>
        <w:spacing w:after="0"/>
        <w:rPr>
          <w:sz w:val="24"/>
        </w:rPr>
      </w:pPr>
      <w:r>
        <w:rPr>
          <w:sz w:val="24"/>
        </w:rPr>
        <w:t>Jan Vught</w:t>
      </w:r>
      <w:r w:rsidR="0031250D">
        <w:rPr>
          <w:sz w:val="24"/>
        </w:rPr>
        <w:t xml:space="preserve"> wil</w:t>
      </w:r>
      <w:r w:rsidR="00C259CF" w:rsidRPr="006B41CF">
        <w:rPr>
          <w:sz w:val="24"/>
        </w:rPr>
        <w:t xml:space="preserve"> dat jullie eerst een gesprek met hem hebben over de kwaliteitseisen.</w:t>
      </w:r>
    </w:p>
    <w:p w14:paraId="13A4CFBD" w14:textId="02E9A6D4" w:rsidR="001139B1" w:rsidRPr="006B41CF" w:rsidRDefault="00EE7226" w:rsidP="00C259CF">
      <w:pPr>
        <w:spacing w:after="0"/>
        <w:rPr>
          <w:sz w:val="24"/>
        </w:rPr>
      </w:pPr>
      <w:r>
        <w:rPr>
          <w:sz w:val="24"/>
        </w:rPr>
        <w:t>Deze zijn hierboven genoemd en zijn leidend, hier mag dus niet van afgeweken worden.</w:t>
      </w:r>
    </w:p>
    <w:p w14:paraId="2E982446" w14:textId="1DB44A9A" w:rsidR="00BC2919" w:rsidRPr="00BC2919" w:rsidRDefault="001139B1" w:rsidP="00BC2919">
      <w:pPr>
        <w:pStyle w:val="Kop3"/>
      </w:pPr>
      <w:bookmarkStart w:id="7" w:name="_Toc340742693"/>
      <w:r w:rsidRPr="001139B1">
        <w:t>Afspraak 2</w:t>
      </w:r>
      <w:bookmarkEnd w:id="7"/>
    </w:p>
    <w:p w14:paraId="13A4CFC0" w14:textId="134667AC" w:rsidR="001A7418" w:rsidRDefault="00BC2919" w:rsidP="00C259CF">
      <w:pPr>
        <w:spacing w:after="0"/>
        <w:rPr>
          <w:sz w:val="24"/>
        </w:rPr>
      </w:pPr>
      <w:r>
        <w:rPr>
          <w:sz w:val="24"/>
        </w:rPr>
        <w:t xml:space="preserve">Hij wil dat jullie een logboek bijhouden van jullie vorderingen zodat hij kan zien waar hij voor betaald. </w:t>
      </w:r>
      <w:r w:rsidR="001A7418">
        <w:rPr>
          <w:sz w:val="24"/>
        </w:rPr>
        <w:t>De ontwerptekeningen van het speeltoestel zijn op schaal 1:</w:t>
      </w:r>
      <w:r w:rsidR="003D4F47">
        <w:rPr>
          <w:sz w:val="24"/>
        </w:rPr>
        <w:t>2</w:t>
      </w:r>
      <w:r w:rsidR="00281F10">
        <w:rPr>
          <w:sz w:val="24"/>
        </w:rPr>
        <w:t>5</w:t>
      </w:r>
      <w:r w:rsidR="001A7418">
        <w:rPr>
          <w:sz w:val="24"/>
        </w:rPr>
        <w:t>.</w:t>
      </w:r>
      <w:r w:rsidR="000E3174">
        <w:rPr>
          <w:sz w:val="24"/>
        </w:rPr>
        <w:t xml:space="preserve"> (1cm in de tekening is </w:t>
      </w:r>
      <w:r w:rsidR="003D4F47">
        <w:rPr>
          <w:sz w:val="24"/>
        </w:rPr>
        <w:t>2</w:t>
      </w:r>
      <w:r w:rsidR="00281F10">
        <w:rPr>
          <w:sz w:val="24"/>
        </w:rPr>
        <w:t>5</w:t>
      </w:r>
      <w:r w:rsidR="000E3174">
        <w:rPr>
          <w:sz w:val="24"/>
        </w:rPr>
        <w:t>cm in het echt, zorg dus voor een groot blad of plak A4tjes aan elkaar)</w:t>
      </w:r>
    </w:p>
    <w:p w14:paraId="13A4CFC1" w14:textId="4296F324" w:rsidR="001A7418" w:rsidRDefault="001A7418" w:rsidP="00C259CF">
      <w:pPr>
        <w:spacing w:after="0"/>
        <w:rPr>
          <w:sz w:val="24"/>
        </w:rPr>
      </w:pPr>
      <w:r>
        <w:rPr>
          <w:sz w:val="24"/>
        </w:rPr>
        <w:t xml:space="preserve">Jullie presenteren </w:t>
      </w:r>
      <w:r w:rsidR="00EE7226">
        <w:rPr>
          <w:sz w:val="24"/>
        </w:rPr>
        <w:t xml:space="preserve">in je tekening </w:t>
      </w:r>
      <w:r>
        <w:rPr>
          <w:sz w:val="24"/>
        </w:rPr>
        <w:t>een vooraanzicht, een zijaanzicht en een bovenaanzicht van het speeltoestel.</w:t>
      </w:r>
    </w:p>
    <w:p w14:paraId="13A4CFC2" w14:textId="7F2D9CD2" w:rsidR="001A7418" w:rsidRDefault="00034A77" w:rsidP="00C259CF">
      <w:pPr>
        <w:spacing w:after="0"/>
        <w:rPr>
          <w:sz w:val="24"/>
        </w:rPr>
      </w:pPr>
      <w:r>
        <w:rPr>
          <w:sz w:val="24"/>
        </w:rPr>
        <w:t>Alle</w:t>
      </w:r>
      <w:r w:rsidR="00343C18">
        <w:rPr>
          <w:sz w:val="24"/>
        </w:rPr>
        <w:t xml:space="preserve"> </w:t>
      </w:r>
      <w:r w:rsidR="001A7418">
        <w:rPr>
          <w:sz w:val="24"/>
        </w:rPr>
        <w:t>drie op schaal 1:</w:t>
      </w:r>
      <w:r w:rsidR="003D4F47">
        <w:rPr>
          <w:sz w:val="24"/>
        </w:rPr>
        <w:t>2</w:t>
      </w:r>
      <w:r w:rsidR="00D912EB">
        <w:rPr>
          <w:sz w:val="24"/>
        </w:rPr>
        <w:t>5</w:t>
      </w:r>
      <w:r w:rsidR="001A7418">
        <w:rPr>
          <w:sz w:val="24"/>
        </w:rPr>
        <w:t>.</w:t>
      </w:r>
    </w:p>
    <w:p w14:paraId="13A4CFC3" w14:textId="7A4B456C" w:rsidR="001A7418" w:rsidRPr="006B41CF" w:rsidRDefault="001A7418" w:rsidP="00C259CF">
      <w:pPr>
        <w:spacing w:after="0"/>
        <w:rPr>
          <w:sz w:val="24"/>
        </w:rPr>
      </w:pPr>
      <w:r>
        <w:rPr>
          <w:sz w:val="24"/>
        </w:rPr>
        <w:t xml:space="preserve">De ontwerptekening van het logo is gekleurd en </w:t>
      </w:r>
      <w:r w:rsidR="00873A16">
        <w:rPr>
          <w:sz w:val="24"/>
        </w:rPr>
        <w:t xml:space="preserve">wordt </w:t>
      </w:r>
      <w:r>
        <w:rPr>
          <w:sz w:val="24"/>
        </w:rPr>
        <w:t>op A</w:t>
      </w:r>
      <w:r w:rsidR="000E3174">
        <w:rPr>
          <w:sz w:val="24"/>
        </w:rPr>
        <w:t>4</w:t>
      </w:r>
      <w:r>
        <w:rPr>
          <w:sz w:val="24"/>
        </w:rPr>
        <w:t>-formaat</w:t>
      </w:r>
      <w:r w:rsidR="00873A16">
        <w:rPr>
          <w:sz w:val="24"/>
        </w:rPr>
        <w:t xml:space="preserve"> papier of digitaal gepresenteerd</w:t>
      </w:r>
      <w:r>
        <w:rPr>
          <w:sz w:val="24"/>
        </w:rPr>
        <w:t>.</w:t>
      </w:r>
    </w:p>
    <w:p w14:paraId="13A4CFC4" w14:textId="6AF69B82" w:rsidR="00C259CF" w:rsidRDefault="00C259CF" w:rsidP="00C259CF">
      <w:pPr>
        <w:spacing w:after="0"/>
        <w:rPr>
          <w:sz w:val="24"/>
        </w:rPr>
      </w:pPr>
      <w:r w:rsidRPr="006B41CF">
        <w:rPr>
          <w:sz w:val="24"/>
        </w:rPr>
        <w:t>Ook wil hij weten welke materialen jullie gaan gebruiken</w:t>
      </w:r>
      <w:r w:rsidR="00EE7226">
        <w:rPr>
          <w:sz w:val="24"/>
        </w:rPr>
        <w:t xml:space="preserve"> dus vermeld dit in je logboek</w:t>
      </w:r>
      <w:r w:rsidRPr="006B41CF">
        <w:rPr>
          <w:sz w:val="24"/>
        </w:rPr>
        <w:t xml:space="preserve">. </w:t>
      </w:r>
    </w:p>
    <w:p w14:paraId="597A1481" w14:textId="146F5A6D" w:rsidR="000E3174" w:rsidRPr="006B41CF" w:rsidRDefault="000E3174" w:rsidP="00C259CF">
      <w:pPr>
        <w:spacing w:after="0"/>
        <w:rPr>
          <w:sz w:val="24"/>
        </w:rPr>
      </w:pPr>
      <w:r>
        <w:rPr>
          <w:sz w:val="24"/>
        </w:rPr>
        <w:t>(Gebruik materialen waar je thuis eenvoudig aan kan komen)</w:t>
      </w:r>
    </w:p>
    <w:p w14:paraId="13A4CFC5" w14:textId="3EE6792F" w:rsidR="00C259CF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>J</w:t>
      </w:r>
      <w:r w:rsidR="00C259CF" w:rsidRPr="006B41CF">
        <w:rPr>
          <w:sz w:val="24"/>
        </w:rPr>
        <w:t xml:space="preserve">ullie </w:t>
      </w:r>
      <w:r w:rsidRPr="006B41CF">
        <w:rPr>
          <w:sz w:val="24"/>
        </w:rPr>
        <w:t xml:space="preserve">laten </w:t>
      </w:r>
      <w:r w:rsidR="00EE7226">
        <w:rPr>
          <w:sz w:val="24"/>
        </w:rPr>
        <w:t xml:space="preserve">in je tekening </w:t>
      </w:r>
      <w:r w:rsidRPr="006B41CF">
        <w:rPr>
          <w:sz w:val="24"/>
        </w:rPr>
        <w:t xml:space="preserve">ook </w:t>
      </w:r>
      <w:r w:rsidR="00C259CF" w:rsidRPr="006B41CF">
        <w:rPr>
          <w:sz w:val="24"/>
        </w:rPr>
        <w:t>zien hoe jullie ontwerpen voldoen aan de kwaliteitseisen.</w:t>
      </w:r>
    </w:p>
    <w:p w14:paraId="13A4CFC6" w14:textId="77777777" w:rsidR="00C259CF" w:rsidRPr="006B41CF" w:rsidRDefault="00C259CF" w:rsidP="00C259CF">
      <w:pPr>
        <w:spacing w:after="0"/>
        <w:rPr>
          <w:sz w:val="24"/>
        </w:rPr>
      </w:pPr>
    </w:p>
    <w:p w14:paraId="13A4CFC7" w14:textId="77777777" w:rsidR="001139B1" w:rsidRPr="001139B1" w:rsidRDefault="001139B1" w:rsidP="00CF3D05">
      <w:pPr>
        <w:pStyle w:val="Kop3"/>
      </w:pPr>
      <w:bookmarkStart w:id="8" w:name="_Toc340742694"/>
      <w:r w:rsidRPr="001139B1">
        <w:t>Afspraak 3</w:t>
      </w:r>
      <w:bookmarkEnd w:id="8"/>
    </w:p>
    <w:p w14:paraId="13A4CFC8" w14:textId="0FC842F4" w:rsidR="006B41CF" w:rsidRDefault="00C259CF" w:rsidP="00C259CF">
      <w:pPr>
        <w:spacing w:after="0"/>
        <w:rPr>
          <w:sz w:val="24"/>
        </w:rPr>
      </w:pPr>
      <w:r w:rsidRPr="006B41CF">
        <w:rPr>
          <w:sz w:val="24"/>
        </w:rPr>
        <w:t>Als</w:t>
      </w:r>
      <w:r w:rsidR="0031250D">
        <w:rPr>
          <w:sz w:val="24"/>
        </w:rPr>
        <w:t xml:space="preserve"> allerlaatste wil</w:t>
      </w:r>
      <w:r w:rsidRPr="006B41CF">
        <w:rPr>
          <w:sz w:val="24"/>
        </w:rPr>
        <w:t xml:space="preserve"> hij een afspraak waarbij jullie een prototype van het </w:t>
      </w:r>
      <w:r w:rsidR="001A7418">
        <w:rPr>
          <w:sz w:val="24"/>
        </w:rPr>
        <w:t>speeltoestel</w:t>
      </w:r>
      <w:r w:rsidRPr="006B41CF">
        <w:rPr>
          <w:sz w:val="24"/>
        </w:rPr>
        <w:t xml:space="preserve"> presenteren.</w:t>
      </w:r>
      <w:r w:rsidR="00BC2919">
        <w:rPr>
          <w:sz w:val="24"/>
        </w:rPr>
        <w:t xml:space="preserve"> Die afspraak is op school in de laatste</w:t>
      </w:r>
      <w:r w:rsidR="00961B9E">
        <w:rPr>
          <w:sz w:val="24"/>
        </w:rPr>
        <w:t xml:space="preserve"> les</w:t>
      </w:r>
      <w:r w:rsidR="00BC2919">
        <w:rPr>
          <w:sz w:val="24"/>
        </w:rPr>
        <w:t xml:space="preserve"> voor de </w:t>
      </w:r>
      <w:proofErr w:type="spellStart"/>
      <w:r w:rsidR="00BC2919">
        <w:rPr>
          <w:sz w:val="24"/>
        </w:rPr>
        <w:t>toetsweek</w:t>
      </w:r>
      <w:proofErr w:type="spellEnd"/>
      <w:r w:rsidR="00E06815">
        <w:rPr>
          <w:sz w:val="24"/>
        </w:rPr>
        <w:t xml:space="preserve"> aan het einde van het schooljaar</w:t>
      </w:r>
      <w:r w:rsidR="00BC2919">
        <w:rPr>
          <w:sz w:val="24"/>
        </w:rPr>
        <w:t>.</w:t>
      </w:r>
    </w:p>
    <w:p w14:paraId="13A4CFC9" w14:textId="7399FCA6" w:rsidR="001A7418" w:rsidRDefault="001A7418" w:rsidP="00C259CF">
      <w:pPr>
        <w:spacing w:after="0"/>
        <w:rPr>
          <w:sz w:val="24"/>
        </w:rPr>
      </w:pPr>
      <w:r>
        <w:rPr>
          <w:sz w:val="24"/>
        </w:rPr>
        <w:t>Het prototype is op schaal 1:</w:t>
      </w:r>
      <w:r w:rsidR="003D4F47">
        <w:rPr>
          <w:sz w:val="24"/>
        </w:rPr>
        <w:t>2</w:t>
      </w:r>
      <w:r w:rsidR="00845B60">
        <w:rPr>
          <w:sz w:val="24"/>
        </w:rPr>
        <w:t>5</w:t>
      </w:r>
      <w:r>
        <w:rPr>
          <w:sz w:val="24"/>
        </w:rPr>
        <w:t>.</w:t>
      </w:r>
    </w:p>
    <w:p w14:paraId="13A4CFCA" w14:textId="77777777" w:rsidR="00577558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 xml:space="preserve">Aan het eind van deze afspraak beslist </w:t>
      </w:r>
      <w:r w:rsidR="001A7418">
        <w:rPr>
          <w:sz w:val="24"/>
        </w:rPr>
        <w:t>Jan Vught</w:t>
      </w:r>
      <w:r w:rsidRPr="006B41CF">
        <w:rPr>
          <w:sz w:val="24"/>
        </w:rPr>
        <w:t xml:space="preserve"> of hij het ontwerp van jullie wilt kopen.</w:t>
      </w:r>
    </w:p>
    <w:p w14:paraId="13A4CFCB" w14:textId="77777777" w:rsidR="005A2E28" w:rsidRPr="006B41CF" w:rsidRDefault="005A2E28" w:rsidP="00C259CF">
      <w:pPr>
        <w:spacing w:after="0"/>
        <w:rPr>
          <w:sz w:val="24"/>
        </w:rPr>
      </w:pPr>
    </w:p>
    <w:p w14:paraId="13A4CFCC" w14:textId="77777777" w:rsidR="005A2E28" w:rsidRDefault="005A2E28" w:rsidP="00CF3D05">
      <w:pPr>
        <w:pStyle w:val="Kop3"/>
      </w:pPr>
      <w:bookmarkStart w:id="9" w:name="_Toc340742695"/>
      <w:r>
        <w:t>De prijsafspraak</w:t>
      </w:r>
      <w:bookmarkEnd w:id="9"/>
    </w:p>
    <w:p w14:paraId="13A4CFCD" w14:textId="77777777" w:rsidR="006B41CF" w:rsidRDefault="005A2E28" w:rsidP="00C259CF">
      <w:pPr>
        <w:spacing w:after="0"/>
        <w:rPr>
          <w:sz w:val="24"/>
        </w:rPr>
      </w:pPr>
      <w:r w:rsidRPr="006B41CF">
        <w:rPr>
          <w:sz w:val="24"/>
        </w:rPr>
        <w:t xml:space="preserve">Als het prototype van het </w:t>
      </w:r>
      <w:r w:rsidR="001A7418">
        <w:rPr>
          <w:sz w:val="24"/>
        </w:rPr>
        <w:t>speeltoestel</w:t>
      </w:r>
      <w:r w:rsidRPr="006B41CF">
        <w:rPr>
          <w:sz w:val="24"/>
        </w:rPr>
        <w:t xml:space="preserve"> en </w:t>
      </w:r>
      <w:r w:rsidR="001A7418">
        <w:rPr>
          <w:sz w:val="24"/>
        </w:rPr>
        <w:t>het log</w:t>
      </w:r>
      <w:r w:rsidR="00A77C72">
        <w:rPr>
          <w:sz w:val="24"/>
        </w:rPr>
        <w:t>o</w:t>
      </w:r>
      <w:r w:rsidRPr="006B41CF">
        <w:rPr>
          <w:sz w:val="24"/>
        </w:rPr>
        <w:t xml:space="preserve"> aan alle eisen voldoe</w:t>
      </w:r>
      <w:r w:rsidR="001A7418">
        <w:rPr>
          <w:sz w:val="24"/>
        </w:rPr>
        <w:t>n</w:t>
      </w:r>
      <w:r w:rsidRPr="006B41CF">
        <w:rPr>
          <w:sz w:val="24"/>
        </w:rPr>
        <w:t xml:space="preserve"> en jullie je aan de afspraken houden, betaalt </w:t>
      </w:r>
      <w:r w:rsidR="001A7418">
        <w:rPr>
          <w:sz w:val="24"/>
        </w:rPr>
        <w:t>Jan Vught</w:t>
      </w:r>
      <w:r w:rsidR="006B41CF">
        <w:rPr>
          <w:sz w:val="24"/>
        </w:rPr>
        <w:t xml:space="preserve"> jullie 1000 euro.</w:t>
      </w:r>
    </w:p>
    <w:p w14:paraId="13A4CFCE" w14:textId="77777777" w:rsidR="005A2E28" w:rsidRPr="006B41CF" w:rsidRDefault="005A2E28" w:rsidP="00C259CF">
      <w:pPr>
        <w:spacing w:after="0"/>
        <w:rPr>
          <w:sz w:val="24"/>
        </w:rPr>
      </w:pPr>
      <w:r w:rsidRPr="006B41CF">
        <w:rPr>
          <w:sz w:val="24"/>
        </w:rPr>
        <w:t>Dat is een tien op jullie rapport.</w:t>
      </w:r>
    </w:p>
    <w:p w14:paraId="1212EB84" w14:textId="77777777" w:rsidR="00EE7226" w:rsidRDefault="005A2E28" w:rsidP="00C259CF">
      <w:pPr>
        <w:spacing w:after="0"/>
        <w:rPr>
          <w:sz w:val="24"/>
        </w:rPr>
      </w:pPr>
      <w:r w:rsidRPr="006B41CF">
        <w:rPr>
          <w:sz w:val="24"/>
        </w:rPr>
        <w:t>Anders gaat de prijs omlaag.</w:t>
      </w:r>
    </w:p>
    <w:p w14:paraId="13A4CFD1" w14:textId="398DDAE2" w:rsidR="006B41CF" w:rsidRPr="006B41CF" w:rsidRDefault="00EE7226" w:rsidP="00EE7226">
      <w:pPr>
        <w:spacing w:after="0"/>
        <w:jc w:val="right"/>
        <w:rPr>
          <w:sz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5409AA" wp14:editId="0EE2357D">
            <wp:extent cx="1933575" cy="1102284"/>
            <wp:effectExtent l="0" t="0" r="0" b="3175"/>
            <wp:docPr id="1" name="il_fi" descr="http://www.stratec24.de/ebay/1000eu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atec24.de/ebay/1000euro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684" cy="110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4CFD3" w14:textId="3451D153" w:rsidR="00C259CF" w:rsidRDefault="00577558" w:rsidP="00E77838">
      <w:r w:rsidRPr="006B41CF">
        <w:rPr>
          <w:sz w:val="24"/>
        </w:rPr>
        <w:br w:type="page"/>
      </w:r>
      <w:bookmarkStart w:id="10" w:name="_Toc340742696"/>
      <w:r w:rsidR="00C05E48">
        <w:lastRenderedPageBreak/>
        <w:t>Hulp &amp; informatie</w:t>
      </w:r>
      <w:bookmarkEnd w:id="10"/>
    </w:p>
    <w:p w14:paraId="13A4CFD4" w14:textId="77777777" w:rsidR="00034A77" w:rsidRDefault="00034A77" w:rsidP="00034A77"/>
    <w:p w14:paraId="13A4CFD5" w14:textId="77777777" w:rsidR="00034A77" w:rsidRDefault="00CB045A" w:rsidP="00CB045A">
      <w:pPr>
        <w:pStyle w:val="Kop2"/>
      </w:pPr>
      <w:bookmarkStart w:id="11" w:name="_Toc340742697"/>
      <w:r>
        <w:t>Werken met schaal</w:t>
      </w:r>
      <w:r w:rsidR="00343C18">
        <w:t xml:space="preserve"> en aanzichten</w:t>
      </w:r>
      <w:bookmarkEnd w:id="11"/>
    </w:p>
    <w:p w14:paraId="13A4CFD6" w14:textId="3AF616E9" w:rsidR="00034A77" w:rsidRPr="00343C18" w:rsidRDefault="00034A77" w:rsidP="00343C18">
      <w:pPr>
        <w:rPr>
          <w:sz w:val="24"/>
          <w:szCs w:val="24"/>
        </w:rPr>
      </w:pPr>
      <w:r w:rsidRPr="00343C18">
        <w:rPr>
          <w:sz w:val="24"/>
          <w:szCs w:val="24"/>
        </w:rPr>
        <w:t>De werktekeningen en het prototype worden op schaal 1:</w:t>
      </w:r>
      <w:r w:rsidR="00703822">
        <w:rPr>
          <w:sz w:val="24"/>
          <w:szCs w:val="24"/>
        </w:rPr>
        <w:t>2</w:t>
      </w:r>
      <w:r w:rsidR="00845B60">
        <w:rPr>
          <w:sz w:val="24"/>
          <w:szCs w:val="24"/>
        </w:rPr>
        <w:t>5</w:t>
      </w:r>
      <w:r w:rsidRPr="00343C18">
        <w:rPr>
          <w:sz w:val="24"/>
          <w:szCs w:val="24"/>
        </w:rPr>
        <w:t xml:space="preserve">. Dat betekent dat alle maten </w:t>
      </w:r>
      <w:r w:rsidR="00703822">
        <w:rPr>
          <w:sz w:val="24"/>
          <w:szCs w:val="24"/>
        </w:rPr>
        <w:t>2</w:t>
      </w:r>
      <w:r w:rsidR="00845B60">
        <w:rPr>
          <w:sz w:val="24"/>
          <w:szCs w:val="24"/>
        </w:rPr>
        <w:t>5</w:t>
      </w:r>
      <w:r w:rsidRPr="00343C18">
        <w:rPr>
          <w:sz w:val="24"/>
          <w:szCs w:val="24"/>
        </w:rPr>
        <w:t xml:space="preserve"> keer zo klein worden als de maten van het speeltoestel in het echt.</w:t>
      </w:r>
    </w:p>
    <w:p w14:paraId="13A4CFD7" w14:textId="77777777" w:rsidR="00034A77" w:rsidRPr="00343C18" w:rsidRDefault="00034A77" w:rsidP="00343C18">
      <w:pPr>
        <w:rPr>
          <w:sz w:val="24"/>
          <w:szCs w:val="24"/>
        </w:rPr>
      </w:pPr>
    </w:p>
    <w:p w14:paraId="13A4CFD8" w14:textId="77777777" w:rsidR="00034A77" w:rsidRPr="00343C18" w:rsidRDefault="00034A77" w:rsidP="00343C18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343C18">
        <w:rPr>
          <w:sz w:val="24"/>
          <w:szCs w:val="24"/>
        </w:rPr>
        <w:t>Maak eerst een goede schets van het speeltoestel.</w:t>
      </w:r>
    </w:p>
    <w:p w14:paraId="13A4CFD9" w14:textId="77777777" w:rsidR="00034A77" w:rsidRPr="00343C18" w:rsidRDefault="00034A77" w:rsidP="00343C18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343C18">
        <w:rPr>
          <w:sz w:val="24"/>
          <w:szCs w:val="24"/>
        </w:rPr>
        <w:t>Zet in deze schets alle belangrijke maten zoals ze in het echt zouden moeten worden</w:t>
      </w:r>
      <w:r w:rsidR="00CB045A" w:rsidRPr="00343C18">
        <w:rPr>
          <w:sz w:val="24"/>
          <w:szCs w:val="24"/>
        </w:rPr>
        <w:t>. Z</w:t>
      </w:r>
      <w:r w:rsidRPr="00343C18">
        <w:rPr>
          <w:sz w:val="24"/>
          <w:szCs w:val="24"/>
        </w:rPr>
        <w:t>org dat de maten in centimeters zijn</w:t>
      </w:r>
      <w:r w:rsidR="00CB045A" w:rsidRPr="00343C18">
        <w:rPr>
          <w:sz w:val="24"/>
          <w:szCs w:val="24"/>
        </w:rPr>
        <w:t>. D</w:t>
      </w:r>
      <w:r w:rsidRPr="00343C18">
        <w:rPr>
          <w:sz w:val="24"/>
          <w:szCs w:val="24"/>
        </w:rPr>
        <w:t xml:space="preserve">us bijvoorbeeld niet </w:t>
      </w:r>
      <w:r w:rsidR="00CB045A" w:rsidRPr="00343C18">
        <w:rPr>
          <w:sz w:val="24"/>
          <w:szCs w:val="24"/>
        </w:rPr>
        <w:t>1,50 m hoog, maar 150 cm hoog.</w:t>
      </w:r>
    </w:p>
    <w:p w14:paraId="13A4CFDA" w14:textId="673F2CDB" w:rsidR="00CB045A" w:rsidRPr="00343C18" w:rsidRDefault="00CB045A" w:rsidP="00343C18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343C18">
        <w:rPr>
          <w:sz w:val="24"/>
          <w:szCs w:val="24"/>
        </w:rPr>
        <w:t xml:space="preserve">Deel nu alle maten die je in de schets hebt opgeschreven door </w:t>
      </w:r>
      <w:r w:rsidR="00421556">
        <w:rPr>
          <w:sz w:val="24"/>
          <w:szCs w:val="24"/>
        </w:rPr>
        <w:t>25</w:t>
      </w:r>
      <w:r w:rsidRPr="00343C18">
        <w:rPr>
          <w:sz w:val="24"/>
          <w:szCs w:val="24"/>
        </w:rPr>
        <w:t xml:space="preserve">. Dan vind je de maten voor de werktekening en het prototype. Bijvoorbeeld 150 cm hoog in het echt wordt 150 : </w:t>
      </w:r>
      <w:r w:rsidR="00421556">
        <w:rPr>
          <w:sz w:val="24"/>
          <w:szCs w:val="24"/>
        </w:rPr>
        <w:t>25</w:t>
      </w:r>
      <w:r w:rsidRPr="00343C18">
        <w:rPr>
          <w:sz w:val="24"/>
          <w:szCs w:val="24"/>
        </w:rPr>
        <w:t xml:space="preserve"> = </w:t>
      </w:r>
      <w:r w:rsidR="00E562EF">
        <w:rPr>
          <w:sz w:val="24"/>
          <w:szCs w:val="24"/>
        </w:rPr>
        <w:t xml:space="preserve">6 </w:t>
      </w:r>
      <w:r w:rsidRPr="00343C18">
        <w:rPr>
          <w:sz w:val="24"/>
          <w:szCs w:val="24"/>
        </w:rPr>
        <w:t>cm in de werktekeningen en het prototype.</w:t>
      </w:r>
      <w:r w:rsidR="009A08DB">
        <w:rPr>
          <w:sz w:val="24"/>
          <w:szCs w:val="24"/>
        </w:rPr>
        <w:t xml:space="preserve"> </w:t>
      </w:r>
      <w:r w:rsidR="00845D2F">
        <w:rPr>
          <w:sz w:val="24"/>
          <w:szCs w:val="24"/>
        </w:rPr>
        <w:t xml:space="preserve">(de totale </w:t>
      </w:r>
      <w:proofErr w:type="spellStart"/>
      <w:r w:rsidR="00845D2F">
        <w:rPr>
          <w:sz w:val="24"/>
          <w:szCs w:val="24"/>
        </w:rPr>
        <w:t>opppervlakte</w:t>
      </w:r>
      <w:proofErr w:type="spellEnd"/>
      <w:r w:rsidR="00845D2F">
        <w:rPr>
          <w:sz w:val="24"/>
          <w:szCs w:val="24"/>
        </w:rPr>
        <w:t xml:space="preserve"> van je speeltoestel is dus 500cm</w:t>
      </w:r>
      <w:r w:rsidR="00883E3A">
        <w:rPr>
          <w:sz w:val="24"/>
          <w:szCs w:val="24"/>
        </w:rPr>
        <w:t>x500cm</w:t>
      </w:r>
      <w:r w:rsidR="00F33763">
        <w:rPr>
          <w:sz w:val="24"/>
          <w:szCs w:val="24"/>
        </w:rPr>
        <w:t xml:space="preserve"> in werkelijkheid gedeeld door </w:t>
      </w:r>
      <w:r w:rsidR="00F612F0">
        <w:rPr>
          <w:sz w:val="24"/>
          <w:szCs w:val="24"/>
        </w:rPr>
        <w:t>25</w:t>
      </w:r>
      <w:r w:rsidR="00154E2A">
        <w:rPr>
          <w:sz w:val="24"/>
          <w:szCs w:val="24"/>
        </w:rPr>
        <w:t xml:space="preserve"> </w:t>
      </w:r>
      <w:r w:rsidR="00F612F0">
        <w:rPr>
          <w:sz w:val="24"/>
          <w:szCs w:val="24"/>
        </w:rPr>
        <w:t>=20cmx20</w:t>
      </w:r>
      <w:r w:rsidR="0078146C">
        <w:rPr>
          <w:sz w:val="24"/>
          <w:szCs w:val="24"/>
        </w:rPr>
        <w:t>cm op schaal)</w:t>
      </w:r>
    </w:p>
    <w:p w14:paraId="13A4CFDB" w14:textId="77777777" w:rsidR="00343C18" w:rsidRPr="00343C18" w:rsidRDefault="00343C18" w:rsidP="00343C18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343C18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3A4CFED" wp14:editId="13A4CFEE">
            <wp:simplePos x="0" y="0"/>
            <wp:positionH relativeFrom="column">
              <wp:posOffset>405130</wp:posOffset>
            </wp:positionH>
            <wp:positionV relativeFrom="paragraph">
              <wp:posOffset>617855</wp:posOffset>
            </wp:positionV>
            <wp:extent cx="2743200" cy="2095500"/>
            <wp:effectExtent l="19050" t="0" r="0" b="0"/>
            <wp:wrapTopAndBottom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3C18">
        <w:rPr>
          <w:sz w:val="24"/>
          <w:szCs w:val="24"/>
        </w:rPr>
        <w:t>Nu ga je van de schets met de maten drie aanzichten tekenen (vooraanzicht, bovenaanzicht en zijaanzicht).</w:t>
      </w:r>
    </w:p>
    <w:p w14:paraId="13A4CFDC" w14:textId="77777777" w:rsidR="00343C18" w:rsidRPr="00343C18" w:rsidRDefault="00343C18" w:rsidP="00343C18">
      <w:pPr>
        <w:rPr>
          <w:sz w:val="24"/>
          <w:szCs w:val="24"/>
        </w:rPr>
      </w:pPr>
    </w:p>
    <w:p w14:paraId="50FD9F40" w14:textId="51FAC77A" w:rsidR="00E65F89" w:rsidRPr="00830401" w:rsidRDefault="00CB045A" w:rsidP="00B8249B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830401">
        <w:rPr>
          <w:sz w:val="24"/>
          <w:szCs w:val="24"/>
        </w:rPr>
        <w:t>Zet bij je werktekeningen dat de schaal 1:</w:t>
      </w:r>
      <w:r w:rsidR="00C2018A" w:rsidRPr="00830401">
        <w:rPr>
          <w:sz w:val="24"/>
          <w:szCs w:val="24"/>
        </w:rPr>
        <w:t>2</w:t>
      </w:r>
      <w:r w:rsidR="00830401" w:rsidRPr="00830401">
        <w:rPr>
          <w:sz w:val="24"/>
          <w:szCs w:val="24"/>
        </w:rPr>
        <w:t>5</w:t>
      </w:r>
      <w:r w:rsidRPr="00830401">
        <w:rPr>
          <w:sz w:val="24"/>
          <w:szCs w:val="24"/>
        </w:rPr>
        <w:t xml:space="preserve"> is.</w:t>
      </w:r>
    </w:p>
    <w:p w14:paraId="4F2B7393" w14:textId="56678486" w:rsidR="00E65F89" w:rsidRDefault="00E65F89" w:rsidP="00E65F89">
      <w:pPr>
        <w:rPr>
          <w:sz w:val="24"/>
          <w:szCs w:val="24"/>
        </w:rPr>
      </w:pPr>
      <w:r>
        <w:rPr>
          <w:sz w:val="24"/>
          <w:szCs w:val="24"/>
        </w:rPr>
        <w:t>Heb je verder nog vragen dan kun je ze alti</w:t>
      </w:r>
      <w:r w:rsidR="00C2018A">
        <w:rPr>
          <w:sz w:val="24"/>
          <w:szCs w:val="24"/>
        </w:rPr>
        <w:t xml:space="preserve">jd in de les </w:t>
      </w:r>
      <w:r>
        <w:rPr>
          <w:sz w:val="24"/>
          <w:szCs w:val="24"/>
        </w:rPr>
        <w:t>stellen. Wat natuurlijk ook mag is hulp bij je klasgenoten vragen of bij iemand uit je omgeving.</w:t>
      </w:r>
    </w:p>
    <w:p w14:paraId="14EB33DB" w14:textId="2355F8F4" w:rsidR="00E65F89" w:rsidRDefault="00C2018A" w:rsidP="00E65F89">
      <w:pPr>
        <w:rPr>
          <w:sz w:val="24"/>
          <w:szCs w:val="24"/>
        </w:rPr>
      </w:pPr>
      <w:r>
        <w:rPr>
          <w:sz w:val="24"/>
          <w:szCs w:val="24"/>
        </w:rPr>
        <w:t>Ook mag je een bericht sturen via de teams chat.</w:t>
      </w:r>
    </w:p>
    <w:p w14:paraId="1A94542A" w14:textId="7C4E9C26" w:rsidR="00E65F89" w:rsidRDefault="00E65F89" w:rsidP="00E65F89">
      <w:pPr>
        <w:rPr>
          <w:sz w:val="24"/>
          <w:szCs w:val="24"/>
        </w:rPr>
      </w:pPr>
      <w:r>
        <w:rPr>
          <w:sz w:val="24"/>
          <w:szCs w:val="24"/>
        </w:rPr>
        <w:t xml:space="preserve">Ik zal niet altijd dezelfde dag kunnen reageren maar ik probeer het </w:t>
      </w:r>
      <w:proofErr w:type="spellStart"/>
      <w:r>
        <w:rPr>
          <w:sz w:val="24"/>
          <w:szCs w:val="24"/>
        </w:rPr>
        <w:t>zsm</w:t>
      </w:r>
      <w:proofErr w:type="spellEnd"/>
      <w:r>
        <w:rPr>
          <w:sz w:val="24"/>
          <w:szCs w:val="24"/>
        </w:rPr>
        <w:t xml:space="preserve"> te doen.</w:t>
      </w:r>
    </w:p>
    <w:p w14:paraId="13A4CFE0" w14:textId="2868105A" w:rsidR="00CB045A" w:rsidRPr="00034A77" w:rsidRDefault="00E65F89" w:rsidP="00CB045A">
      <w:r>
        <w:rPr>
          <w:sz w:val="24"/>
          <w:szCs w:val="24"/>
        </w:rPr>
        <w:t>SUCCES!! En blijf gezond!</w:t>
      </w:r>
    </w:p>
    <w:sectPr w:rsidR="00CB045A" w:rsidRPr="00034A77" w:rsidSect="001A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F23B2"/>
    <w:multiLevelType w:val="hybridMultilevel"/>
    <w:tmpl w:val="284A11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C3789"/>
    <w:multiLevelType w:val="hybridMultilevel"/>
    <w:tmpl w:val="61906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24B"/>
    <w:multiLevelType w:val="multilevel"/>
    <w:tmpl w:val="857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6055E"/>
    <w:multiLevelType w:val="hybridMultilevel"/>
    <w:tmpl w:val="48901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C44EB"/>
    <w:multiLevelType w:val="hybridMultilevel"/>
    <w:tmpl w:val="55DC3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03"/>
    <w:rsid w:val="00034A77"/>
    <w:rsid w:val="00045300"/>
    <w:rsid w:val="000B2BE8"/>
    <w:rsid w:val="000E3174"/>
    <w:rsid w:val="001139B1"/>
    <w:rsid w:val="00152903"/>
    <w:rsid w:val="00154E2A"/>
    <w:rsid w:val="001A193B"/>
    <w:rsid w:val="001A7418"/>
    <w:rsid w:val="001E1421"/>
    <w:rsid w:val="00281F10"/>
    <w:rsid w:val="0031250D"/>
    <w:rsid w:val="00343C18"/>
    <w:rsid w:val="003D4F47"/>
    <w:rsid w:val="00421556"/>
    <w:rsid w:val="00493F33"/>
    <w:rsid w:val="004E4AC5"/>
    <w:rsid w:val="00557394"/>
    <w:rsid w:val="00577558"/>
    <w:rsid w:val="005A2E28"/>
    <w:rsid w:val="005C2017"/>
    <w:rsid w:val="006638C6"/>
    <w:rsid w:val="006711EC"/>
    <w:rsid w:val="006B41CF"/>
    <w:rsid w:val="00701E31"/>
    <w:rsid w:val="00703822"/>
    <w:rsid w:val="0078146C"/>
    <w:rsid w:val="00830401"/>
    <w:rsid w:val="00845B60"/>
    <w:rsid w:val="00845D2F"/>
    <w:rsid w:val="00847F38"/>
    <w:rsid w:val="00873A16"/>
    <w:rsid w:val="00883E3A"/>
    <w:rsid w:val="00961B9E"/>
    <w:rsid w:val="009A08DB"/>
    <w:rsid w:val="009C35C5"/>
    <w:rsid w:val="00A77C72"/>
    <w:rsid w:val="00BC2919"/>
    <w:rsid w:val="00BE0362"/>
    <w:rsid w:val="00BF2B95"/>
    <w:rsid w:val="00C01386"/>
    <w:rsid w:val="00C05E48"/>
    <w:rsid w:val="00C2018A"/>
    <w:rsid w:val="00C259CF"/>
    <w:rsid w:val="00C67753"/>
    <w:rsid w:val="00CA05E0"/>
    <w:rsid w:val="00CB045A"/>
    <w:rsid w:val="00CC51FB"/>
    <w:rsid w:val="00CE1D31"/>
    <w:rsid w:val="00CE2EE8"/>
    <w:rsid w:val="00CF3D05"/>
    <w:rsid w:val="00D912EB"/>
    <w:rsid w:val="00E06815"/>
    <w:rsid w:val="00E562EF"/>
    <w:rsid w:val="00E64415"/>
    <w:rsid w:val="00E65F89"/>
    <w:rsid w:val="00E77838"/>
    <w:rsid w:val="00EE7226"/>
    <w:rsid w:val="00F33763"/>
    <w:rsid w:val="00F612F0"/>
    <w:rsid w:val="00FC70CE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CF76"/>
  <w15:docId w15:val="{D4752C7A-B4A3-4996-A5CA-9C96D45A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9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E142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E142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E1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775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1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A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2E28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A2E28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A2E2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A2E28"/>
    <w:pPr>
      <w:spacing w:after="100"/>
      <w:ind w:left="44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65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AB760A9BBFF43804509281C12B6E1" ma:contentTypeVersion="0" ma:contentTypeDescription="Een nieuw document maken." ma:contentTypeScope="" ma:versionID="c243d9e4eac82b4d02e99315272c18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7F5DA-0129-4FBE-BF8D-5FA338DA9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8F08B-C0E4-4EDA-B70B-B76483D47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992D98-F372-43F1-BFB6-85FBA8B73D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FA8979-E5FF-40B3-8C38-6BA7FA187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858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Frissen</dc:creator>
  <cp:lastModifiedBy>Jack Arends</cp:lastModifiedBy>
  <cp:revision>32</cp:revision>
  <dcterms:created xsi:type="dcterms:W3CDTF">2020-03-17T17:42:00Z</dcterms:created>
  <dcterms:modified xsi:type="dcterms:W3CDTF">2021-03-09T09:31:00Z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0x0101007B8AB760A9BBFF43804509281C12B6E1</vt:lpwstr>
  </property>
</Properties>
</file>